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0D97" w14:textId="0F9F6448" w:rsidR="006E6985" w:rsidRDefault="006E6985" w:rsidP="006E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6DE11" w14:textId="7E12300D" w:rsidR="006E6985" w:rsidRDefault="006E6985" w:rsidP="006E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A5CCA" w14:textId="77777777" w:rsidR="00054797" w:rsidRPr="001C25ED" w:rsidRDefault="00054797" w:rsidP="00054797">
      <w:pPr>
        <w:spacing w:after="0" w:line="408" w:lineRule="auto"/>
        <w:ind w:left="120"/>
        <w:jc w:val="center"/>
      </w:pPr>
      <w:r w:rsidRPr="001C25E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C969E7A" w14:textId="77777777" w:rsidR="00054797" w:rsidRPr="001C25ED" w:rsidRDefault="00054797" w:rsidP="00054797">
      <w:pPr>
        <w:spacing w:after="0" w:line="408" w:lineRule="auto"/>
        <w:ind w:left="120"/>
        <w:jc w:val="center"/>
      </w:pPr>
      <w:r w:rsidRPr="001C25ED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r w:rsidRPr="001C25ED">
        <w:rPr>
          <w:sz w:val="28"/>
        </w:rPr>
        <w:br/>
      </w:r>
      <w:bookmarkStart w:id="0" w:name="80962996-9eae-4b29-807c-6d440604dec5"/>
      <w:bookmarkEnd w:id="0"/>
      <w:r w:rsidRPr="001C25E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94A9A25" w14:textId="77777777" w:rsidR="00054797" w:rsidRPr="001C25ED" w:rsidRDefault="00054797" w:rsidP="00054797">
      <w:pPr>
        <w:spacing w:after="0" w:line="408" w:lineRule="auto"/>
        <w:ind w:left="120"/>
        <w:jc w:val="center"/>
      </w:pPr>
      <w:bookmarkStart w:id="1" w:name="a244f056-0231-4322-a014-8dcea54eab13"/>
      <w:r w:rsidRPr="001C25ED">
        <w:rPr>
          <w:rFonts w:ascii="Times New Roman" w:hAnsi="Times New Roman"/>
          <w:b/>
          <w:color w:val="000000"/>
          <w:sz w:val="28"/>
        </w:rPr>
        <w:t xml:space="preserve">МКУ "Отдел образования Первомайского района Оренбургской области </w:t>
      </w:r>
      <w:bookmarkEnd w:id="1"/>
    </w:p>
    <w:p w14:paraId="7E083F9A" w14:textId="77777777" w:rsidR="00054797" w:rsidRDefault="00054797" w:rsidP="000547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Рубежинская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1D7CDFB3" w14:textId="77777777" w:rsidR="00054797" w:rsidRDefault="00054797" w:rsidP="00054797">
      <w:pPr>
        <w:spacing w:after="0"/>
        <w:ind w:left="120"/>
      </w:pPr>
    </w:p>
    <w:p w14:paraId="5A9E871B" w14:textId="77777777" w:rsidR="00054797" w:rsidRDefault="00054797" w:rsidP="00054797">
      <w:pPr>
        <w:spacing w:after="0"/>
        <w:ind w:left="120"/>
      </w:pPr>
    </w:p>
    <w:p w14:paraId="0EB1EFAD" w14:textId="77777777" w:rsidR="00054797" w:rsidRDefault="00054797" w:rsidP="00054797">
      <w:pPr>
        <w:spacing w:after="0"/>
        <w:ind w:left="120"/>
      </w:pPr>
    </w:p>
    <w:p w14:paraId="5B4483A8" w14:textId="77777777" w:rsidR="00054797" w:rsidRDefault="00054797" w:rsidP="0005479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4797" w:rsidRPr="00381D56" w14:paraId="5486034A" w14:textId="77777777" w:rsidTr="0002343C">
        <w:tc>
          <w:tcPr>
            <w:tcW w:w="3114" w:type="dxa"/>
          </w:tcPr>
          <w:p w14:paraId="6E7BACA1" w14:textId="77777777" w:rsidR="00054797" w:rsidRPr="0040209D" w:rsidRDefault="00054797" w:rsidP="000234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99A8C36" w14:textId="77777777" w:rsidR="00054797" w:rsidRPr="001C25ED" w:rsidRDefault="00054797" w:rsidP="000234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</w:t>
            </w:r>
          </w:p>
          <w:p w14:paraId="5901A07F" w14:textId="77777777" w:rsidR="00054797" w:rsidRPr="00381D56" w:rsidRDefault="00054797" w:rsidP="000234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11</w:t>
            </w:r>
            <w:proofErr w:type="gramEnd"/>
          </w:p>
          <w:p w14:paraId="2E7720C6" w14:textId="77777777" w:rsidR="00054797" w:rsidRDefault="00054797" w:rsidP="000234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381D5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19.08. 2024 г.</w:t>
            </w:r>
          </w:p>
          <w:p w14:paraId="2B311057" w14:textId="77777777" w:rsidR="00054797" w:rsidRPr="0040209D" w:rsidRDefault="00054797" w:rsidP="000234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4CAD3A" w14:textId="77777777" w:rsidR="00054797" w:rsidRPr="0040209D" w:rsidRDefault="00054797" w:rsidP="000234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9E58D2" w14:textId="77777777" w:rsidR="00054797" w:rsidRDefault="00054797" w:rsidP="000234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1C24675" w14:textId="77777777" w:rsidR="00054797" w:rsidRPr="008944ED" w:rsidRDefault="00054797" w:rsidP="000234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515CBFF" w14:textId="77777777" w:rsidR="00054797" w:rsidRDefault="00054797" w:rsidP="000234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03FD924" w14:textId="77777777" w:rsidR="00054797" w:rsidRPr="008944ED" w:rsidRDefault="00054797" w:rsidP="00023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Воробьева Д.Ш.</w:t>
            </w:r>
          </w:p>
          <w:p w14:paraId="6C7A1C4F" w14:textId="77777777" w:rsidR="00054797" w:rsidRDefault="00054797" w:rsidP="000234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39CE18F" w14:textId="77777777" w:rsidR="00054797" w:rsidRPr="0040209D" w:rsidRDefault="00054797" w:rsidP="000234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390DA4" w14:textId="77777777" w:rsidR="00054797" w:rsidRPr="001C25ED" w:rsidRDefault="00054797" w:rsidP="00054797">
      <w:pPr>
        <w:spacing w:after="0"/>
        <w:ind w:left="120"/>
      </w:pPr>
    </w:p>
    <w:p w14:paraId="0BCD2BAA" w14:textId="77777777" w:rsidR="00054797" w:rsidRPr="001C25ED" w:rsidRDefault="00054797" w:rsidP="00054797">
      <w:pPr>
        <w:spacing w:after="0"/>
        <w:ind w:left="120"/>
      </w:pPr>
    </w:p>
    <w:p w14:paraId="5910DF7D" w14:textId="77777777" w:rsidR="00054797" w:rsidRPr="001C25ED" w:rsidRDefault="00054797" w:rsidP="00054797">
      <w:pPr>
        <w:spacing w:after="0"/>
        <w:ind w:left="120"/>
      </w:pPr>
    </w:p>
    <w:p w14:paraId="775AAA3B" w14:textId="77777777" w:rsidR="00054797" w:rsidRPr="001C25ED" w:rsidRDefault="00054797" w:rsidP="00054797">
      <w:pPr>
        <w:spacing w:after="0"/>
        <w:ind w:left="120"/>
      </w:pPr>
    </w:p>
    <w:p w14:paraId="6C4181E2" w14:textId="77777777" w:rsidR="00054797" w:rsidRPr="001C25ED" w:rsidRDefault="00054797" w:rsidP="00054797">
      <w:pPr>
        <w:spacing w:after="0"/>
        <w:ind w:left="120"/>
      </w:pPr>
    </w:p>
    <w:p w14:paraId="28209D09" w14:textId="77777777" w:rsidR="00054797" w:rsidRPr="001C25ED" w:rsidRDefault="00054797" w:rsidP="00054797">
      <w:pPr>
        <w:spacing w:after="0" w:line="408" w:lineRule="auto"/>
        <w:ind w:left="120"/>
        <w:jc w:val="center"/>
      </w:pPr>
      <w:r w:rsidRPr="001C25E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352556" w14:textId="77777777" w:rsidR="00054797" w:rsidRPr="001C25ED" w:rsidRDefault="00054797" w:rsidP="00054797">
      <w:pPr>
        <w:spacing w:after="0" w:line="408" w:lineRule="auto"/>
        <w:ind w:left="120"/>
        <w:jc w:val="center"/>
      </w:pPr>
      <w:r w:rsidRPr="001C25E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25ED">
        <w:rPr>
          <w:rFonts w:ascii="Times New Roman" w:hAnsi="Times New Roman"/>
          <w:color w:val="000000"/>
          <w:sz w:val="28"/>
        </w:rPr>
        <w:t xml:space="preserve"> 5262591)</w:t>
      </w:r>
    </w:p>
    <w:p w14:paraId="3FE5F729" w14:textId="77777777" w:rsidR="00054797" w:rsidRPr="001C25ED" w:rsidRDefault="00054797" w:rsidP="00054797">
      <w:pPr>
        <w:spacing w:after="0"/>
        <w:ind w:left="120"/>
        <w:jc w:val="center"/>
      </w:pPr>
    </w:p>
    <w:p w14:paraId="7447AC18" w14:textId="51972413" w:rsidR="00054797" w:rsidRPr="001C25ED" w:rsidRDefault="00054797" w:rsidP="00054797">
      <w:pPr>
        <w:spacing w:after="0" w:line="408" w:lineRule="auto"/>
        <w:ind w:left="120"/>
        <w:jc w:val="center"/>
      </w:pPr>
      <w:r w:rsidRPr="001C25ED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Математика для каждого»</w:t>
      </w:r>
    </w:p>
    <w:p w14:paraId="7CA20A81" w14:textId="711C3E92" w:rsidR="00054797" w:rsidRPr="001C25ED" w:rsidRDefault="00054797" w:rsidP="00054797">
      <w:pPr>
        <w:spacing w:after="0" w:line="408" w:lineRule="auto"/>
        <w:ind w:left="120"/>
        <w:jc w:val="center"/>
      </w:pPr>
      <w:r w:rsidRPr="001C25E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1C25E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1C25ED">
        <w:rPr>
          <w:rFonts w:ascii="Times New Roman" w:hAnsi="Times New Roman"/>
          <w:color w:val="000000"/>
          <w:sz w:val="28"/>
        </w:rPr>
        <w:t xml:space="preserve"> </w:t>
      </w:r>
    </w:p>
    <w:p w14:paraId="6F79E561" w14:textId="77777777" w:rsidR="00054797" w:rsidRPr="001C25ED" w:rsidRDefault="00054797" w:rsidP="00054797">
      <w:pPr>
        <w:spacing w:after="0"/>
        <w:ind w:left="120"/>
        <w:jc w:val="center"/>
      </w:pPr>
    </w:p>
    <w:p w14:paraId="3261B772" w14:textId="77777777" w:rsidR="00054797" w:rsidRPr="001C25ED" w:rsidRDefault="00054797" w:rsidP="00054797">
      <w:pPr>
        <w:spacing w:after="0"/>
        <w:ind w:left="120"/>
        <w:jc w:val="center"/>
      </w:pPr>
    </w:p>
    <w:p w14:paraId="69C757F8" w14:textId="77777777" w:rsidR="00054797" w:rsidRPr="001C25ED" w:rsidRDefault="00054797" w:rsidP="00054797">
      <w:pPr>
        <w:spacing w:after="0"/>
        <w:ind w:left="120"/>
        <w:jc w:val="center"/>
      </w:pPr>
    </w:p>
    <w:p w14:paraId="1F86B0D8" w14:textId="77777777" w:rsidR="00054797" w:rsidRPr="001C25ED" w:rsidRDefault="00054797" w:rsidP="00054797">
      <w:pPr>
        <w:spacing w:after="0"/>
        <w:ind w:left="120"/>
        <w:jc w:val="center"/>
      </w:pPr>
    </w:p>
    <w:p w14:paraId="0D3B0997" w14:textId="77777777" w:rsidR="00054797" w:rsidRPr="001C25ED" w:rsidRDefault="00054797" w:rsidP="00054797">
      <w:pPr>
        <w:spacing w:after="0"/>
        <w:ind w:left="120"/>
        <w:jc w:val="center"/>
      </w:pPr>
    </w:p>
    <w:p w14:paraId="2CEBA565" w14:textId="77777777" w:rsidR="00054797" w:rsidRPr="001C25ED" w:rsidRDefault="00054797" w:rsidP="00054797">
      <w:pPr>
        <w:spacing w:after="0"/>
      </w:pPr>
    </w:p>
    <w:p w14:paraId="6734EEBA" w14:textId="77777777" w:rsidR="00054797" w:rsidRPr="001C25ED" w:rsidRDefault="00054797" w:rsidP="00054797">
      <w:pPr>
        <w:spacing w:after="0"/>
        <w:ind w:left="120"/>
        <w:jc w:val="center"/>
      </w:pPr>
    </w:p>
    <w:p w14:paraId="74B74A02" w14:textId="77777777" w:rsidR="00054797" w:rsidRPr="001C25ED" w:rsidRDefault="00054797" w:rsidP="00054797">
      <w:pPr>
        <w:spacing w:after="0"/>
        <w:ind w:left="120"/>
        <w:jc w:val="center"/>
      </w:pPr>
    </w:p>
    <w:p w14:paraId="697DC163" w14:textId="31A6C97A" w:rsidR="006E6985" w:rsidRPr="00054797" w:rsidRDefault="00054797" w:rsidP="00054797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fa5bb89e-7d9f-4fc4-a1ba-c6bd09c19ff7"/>
      <w:r>
        <w:rPr>
          <w:rFonts w:ascii="Times New Roman" w:hAnsi="Times New Roman"/>
          <w:b/>
          <w:color w:val="000000"/>
          <w:sz w:val="28"/>
        </w:rPr>
        <w:tab/>
      </w:r>
      <w:proofErr w:type="spellStart"/>
      <w:r w:rsidRPr="001C25ED">
        <w:rPr>
          <w:rFonts w:ascii="Times New Roman" w:hAnsi="Times New Roman"/>
          <w:b/>
          <w:color w:val="000000"/>
          <w:sz w:val="28"/>
        </w:rPr>
        <w:t>Рубежинский</w:t>
      </w:r>
      <w:proofErr w:type="spellEnd"/>
      <w:r w:rsidRPr="001C25ED">
        <w:rPr>
          <w:rFonts w:ascii="Times New Roman" w:hAnsi="Times New Roman"/>
          <w:b/>
          <w:color w:val="000000"/>
          <w:sz w:val="28"/>
        </w:rPr>
        <w:t>, 2024</w:t>
      </w:r>
      <w:bookmarkEnd w:id="2"/>
    </w:p>
    <w:p w14:paraId="4D3AB946" w14:textId="074E7F7E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14:paraId="60E2848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D03F20E" w14:textId="77777777" w:rsidR="00F452DC" w:rsidRPr="00F452DC" w:rsidRDefault="00F452DC" w:rsidP="00F452DC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предпрофи</w:t>
      </w:r>
      <w:bookmarkStart w:id="3" w:name="_GoBack"/>
      <w:bookmarkEnd w:id="3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подготовки учащихся основной школы, которая, в частности, предполагает изучение школьниками предметных курсов по выбору, разработан данный предметный курс, который составлен на основе программы по алгебре и геометрии , 8 класс, автор-составитель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Москва, Просвещение, 2014г., а также программы факультатива « Тестовая подготовка по математике», авторы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Кулабухов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Ю, Лысенко Ф. Ф.</w:t>
      </w:r>
    </w:p>
    <w:p w14:paraId="4B6A0550" w14:textId="77777777" w:rsidR="00F452DC" w:rsidRPr="00F452DC" w:rsidRDefault="00F452DC" w:rsidP="00F452DC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письменный экзамен ГИА по алгебре за курс основной школы сдают все учащиеся 9х классов, поэтому необходимо начать подготовку учащихся как можно раньше.</w:t>
      </w:r>
    </w:p>
    <w:p w14:paraId="3D5A9C37" w14:textId="77777777" w:rsidR="00F452DC" w:rsidRPr="00F452DC" w:rsidRDefault="00F452DC" w:rsidP="00F452DC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факультатив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</w:r>
    </w:p>
    <w:p w14:paraId="5827AEC3" w14:textId="2D49E724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2.Цели и задачи курса:</w:t>
      </w:r>
    </w:p>
    <w:p w14:paraId="0568654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11031B7C" w14:textId="77777777" w:rsidR="00F452DC" w:rsidRPr="00F452DC" w:rsidRDefault="00F452DC" w:rsidP="00F452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интерес школьников к предмету,</w:t>
      </w:r>
    </w:p>
    <w:p w14:paraId="3F4215BA" w14:textId="77777777" w:rsidR="00F452DC" w:rsidRPr="00F452DC" w:rsidRDefault="00F452DC" w:rsidP="00F452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их с новыми идеями и методами,</w:t>
      </w:r>
    </w:p>
    <w:p w14:paraId="65484474" w14:textId="77777777" w:rsidR="00F452DC" w:rsidRPr="00F452DC" w:rsidRDefault="00F452DC" w:rsidP="00F452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об изучаемом в основном курсе материале</w:t>
      </w:r>
    </w:p>
    <w:p w14:paraId="207705B6" w14:textId="77777777" w:rsidR="00F452DC" w:rsidRPr="00F452DC" w:rsidRDefault="00F452DC" w:rsidP="00F452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проанализировать свои способности,</w:t>
      </w:r>
    </w:p>
    <w:p w14:paraId="1122DC5B" w14:textId="77777777" w:rsidR="00F452DC" w:rsidRPr="00F452DC" w:rsidRDefault="00F452DC" w:rsidP="00F452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 подготовку к сдаче экзамена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ГИА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требованиями, предъявляемыми новыми образовательными стандартами.</w:t>
      </w:r>
    </w:p>
    <w:p w14:paraId="016C3C3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04FDE4E" w14:textId="77777777" w:rsidR="00F452DC" w:rsidRPr="00F452DC" w:rsidRDefault="00F452DC" w:rsidP="00F452D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и обобщить знания по основным темам алгебры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( 5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классов) и геометрии (7-8 класса)</w:t>
      </w:r>
    </w:p>
    <w:p w14:paraId="031030A1" w14:textId="77777777" w:rsidR="00F452DC" w:rsidRPr="00F452DC" w:rsidRDefault="00F452DC" w:rsidP="00F452D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  по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темам курса алгебры и геометрии;</w:t>
      </w:r>
    </w:p>
    <w:p w14:paraId="1F264ABF" w14:textId="77777777" w:rsidR="00F452DC" w:rsidRPr="00F452DC" w:rsidRDefault="00F452DC" w:rsidP="00F452D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пользоваться контрольно-измерительными материалами.</w:t>
      </w:r>
    </w:p>
    <w:p w14:paraId="1B0E50B4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F3ACAE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5D875A12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</w:t>
      </w:r>
    </w:p>
    <w:p w14:paraId="2C974BA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3F19FE" w14:textId="77777777" w:rsidR="00F452DC" w:rsidRPr="00F452DC" w:rsidRDefault="00F452DC" w:rsidP="00F452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понятия тестов; примеры решения тестовых заданий;</w:t>
      </w:r>
    </w:p>
    <w:p w14:paraId="66D4FF8F" w14:textId="77777777" w:rsidR="00F452DC" w:rsidRPr="00F452DC" w:rsidRDefault="00F452DC" w:rsidP="00F452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145D0C6F" w14:textId="77777777" w:rsidR="00F452DC" w:rsidRPr="00F452DC" w:rsidRDefault="00F452DC" w:rsidP="00F452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50B2BEFD" w14:textId="77777777" w:rsidR="00F452DC" w:rsidRPr="00F452DC" w:rsidRDefault="00F452DC" w:rsidP="00F452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математики в повседневной жизни, а также как прикладного инструмента в будущей профессиональной деятельности</w:t>
      </w:r>
    </w:p>
    <w:p w14:paraId="7455C061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18C24C97" w14:textId="77777777" w:rsidR="00F452DC" w:rsidRPr="00F452DC" w:rsidRDefault="00F452DC" w:rsidP="00F452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общие и универсальные приемы и подходы к решению заданий ГИА;</w:t>
      </w:r>
    </w:p>
    <w:p w14:paraId="7101005D" w14:textId="77777777" w:rsidR="00F452DC" w:rsidRPr="00F452DC" w:rsidRDefault="00F452DC" w:rsidP="00F452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задания, по типу приближенных к заданиям Государственной итоговой аттестации (базовую часть);</w:t>
      </w:r>
    </w:p>
    <w:p w14:paraId="4E77E2E0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умения:</w:t>
      </w:r>
    </w:p>
    <w:p w14:paraId="68478536" w14:textId="77777777" w:rsidR="00F452DC" w:rsidRPr="00F452DC" w:rsidRDefault="00F452DC" w:rsidP="00F452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 времени выполнения заданий;</w:t>
      </w:r>
    </w:p>
    <w:p w14:paraId="1ACE60A8" w14:textId="77777777" w:rsidR="00F452DC" w:rsidRPr="00F452DC" w:rsidRDefault="00F452DC" w:rsidP="00F452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объективной и субъективной трудности заданий и, соответственно, разумно подходить к выбору этих заданий;</w:t>
      </w:r>
    </w:p>
    <w:p w14:paraId="7A5EC00E" w14:textId="77777777" w:rsidR="00F452DC" w:rsidRPr="00F452DC" w:rsidRDefault="00F452DC" w:rsidP="00F452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прикидывать границы результатов;</w:t>
      </w:r>
    </w:p>
    <w:p w14:paraId="1FFACDAD" w14:textId="77777777" w:rsidR="00F452DC" w:rsidRPr="00F452DC" w:rsidRDefault="00F452DC" w:rsidP="00F452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«спирального движения» (по тесту).</w:t>
      </w:r>
    </w:p>
    <w:p w14:paraId="73B13199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:</w:t>
      </w:r>
      <w:proofErr w:type="gramEnd"/>
    </w:p>
    <w:p w14:paraId="6FC8ACEC" w14:textId="77777777" w:rsidR="00F452DC" w:rsidRPr="00F452DC" w:rsidRDefault="00F452DC" w:rsidP="00F452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группе, как на занятиях, так и в не,</w:t>
      </w:r>
    </w:p>
    <w:p w14:paraId="009EBAC5" w14:textId="77777777" w:rsidR="00F452DC" w:rsidRPr="00F452DC" w:rsidRDefault="00F452DC" w:rsidP="00F452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информацией, в том числе и получаемой посредством Интернет</w:t>
      </w:r>
    </w:p>
    <w:p w14:paraId="646FD3BB" w14:textId="77777777" w:rsidR="00F452DC" w:rsidRPr="00F452DC" w:rsidRDefault="00F452DC" w:rsidP="00F4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3.Основные методические особенности курса:</w:t>
      </w:r>
    </w:p>
    <w:p w14:paraId="311AA7A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69F1E4A" w14:textId="77777777" w:rsidR="00F452DC" w:rsidRPr="00F452DC" w:rsidRDefault="00F452DC" w:rsidP="00F452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по тематическому принципу, соблюдая «правила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спирали»  от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простых типов заданий первой части до заданий со звездочкой второй части;</w:t>
      </w:r>
    </w:p>
    <w:p w14:paraId="0159EE8E" w14:textId="77777777" w:rsidR="00F452DC" w:rsidRPr="00F452DC" w:rsidRDefault="00F452DC" w:rsidP="00F452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</w:r>
    </w:p>
    <w:p w14:paraId="72215FC0" w14:textId="77777777" w:rsidR="00F452DC" w:rsidRPr="00F452DC" w:rsidRDefault="00F452DC" w:rsidP="00F452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тренировочными тестами в режиме «теста скорости»;</w:t>
      </w:r>
    </w:p>
    <w:p w14:paraId="0563425D" w14:textId="77777777" w:rsidR="00F452DC" w:rsidRPr="00F452DC" w:rsidRDefault="00F452DC" w:rsidP="00F452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тренировочными тестами в режиме максимальной нагрузки, как по содержанию, так и по времени для всех школьников в равной мере;</w:t>
      </w:r>
    </w:p>
    <w:p w14:paraId="4BF5A14E" w14:textId="77777777" w:rsidR="00F452DC" w:rsidRPr="00F452DC" w:rsidRDefault="00F452DC" w:rsidP="00F452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</w:r>
    </w:p>
    <w:p w14:paraId="293A1E08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4.Функции курса:</w:t>
      </w:r>
    </w:p>
    <w:p w14:paraId="359ED393" w14:textId="77777777" w:rsidR="00F452DC" w:rsidRPr="00F452DC" w:rsidRDefault="00F452DC" w:rsidP="00F452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совершенствование навыков познавательной, организационной деятельности;</w:t>
      </w:r>
    </w:p>
    <w:p w14:paraId="292790DC" w14:textId="77777777" w:rsidR="00F452DC" w:rsidRPr="00F452DC" w:rsidRDefault="00F452DC" w:rsidP="00F452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недостатков обучения по математике.</w:t>
      </w:r>
    </w:p>
    <w:p w14:paraId="6DED1552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3B57DCFB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5.Методы и формы обучения</w:t>
      </w:r>
    </w:p>
    <w:p w14:paraId="34C55C21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26C3AC1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и формы обучения определяются требованиями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профилизации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с учетом индивидуальных и возрастных особенностей учащихся, развития и саморазвития личности. В связи с этим основные приоритеты методики изучения факультативного курса:</w:t>
      </w:r>
    </w:p>
    <w:p w14:paraId="5D16ACA4" w14:textId="77777777" w:rsidR="00F452DC" w:rsidRPr="00F452DC" w:rsidRDefault="00F452DC" w:rsidP="00F452D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потребностей учащихся;</w:t>
      </w:r>
    </w:p>
    <w:p w14:paraId="49EA0810" w14:textId="77777777" w:rsidR="00F452DC" w:rsidRPr="00F452DC" w:rsidRDefault="00F452DC" w:rsidP="00F452D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интерактивность (работа в малых группах, ролевые игры, тренинги, вне занятий - метод проектов);</w:t>
      </w:r>
    </w:p>
    <w:p w14:paraId="32442AA6" w14:textId="77777777" w:rsidR="00F452DC" w:rsidRPr="00F452DC" w:rsidRDefault="00F452DC" w:rsidP="00F452D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личностно-деятельностный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,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большее внимание к личности учащегося, а не к целям учителя, равноправное их взаимодействие.</w:t>
      </w:r>
    </w:p>
    <w:p w14:paraId="7C24FE2A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программа применима для различных групп школьников, в том числе, не имеющих хорошей подготовки.</w:t>
      </w:r>
    </w:p>
    <w:p w14:paraId="3237859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57D366" w14:textId="4A1BB98F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55C746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6.Содержание программы</w:t>
      </w:r>
    </w:p>
    <w:p w14:paraId="66CA8C6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378A881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тематического распределения количества часов: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0"/>
        <w:gridCol w:w="5107"/>
        <w:gridCol w:w="3673"/>
      </w:tblGrid>
      <w:tr w:rsidR="00F452DC" w:rsidRPr="00F452DC" w14:paraId="3FA2C3E2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51DF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BD3BD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  <w:p w14:paraId="66B6E448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08A35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52DC" w:rsidRPr="00F452DC" w14:paraId="532DD258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18A85" w14:textId="77777777" w:rsidR="00F452DC" w:rsidRPr="00F452DC" w:rsidRDefault="00F452DC" w:rsidP="00F452DC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BECDB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A4D8C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DC" w:rsidRPr="00F452DC" w14:paraId="69506BB6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B55AF" w14:textId="77777777" w:rsidR="00F452DC" w:rsidRPr="00F452DC" w:rsidRDefault="00F452DC" w:rsidP="00F452D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2DAA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A84A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7D6F21AA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10BFE" w14:textId="77777777" w:rsidR="00F452DC" w:rsidRPr="00F452DC" w:rsidRDefault="00F452DC" w:rsidP="00F452D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5F82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E9536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DC" w:rsidRPr="00F452DC" w14:paraId="6FF9456B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B6A13" w14:textId="77777777" w:rsidR="00F452DC" w:rsidRPr="00F452DC" w:rsidRDefault="00F452DC" w:rsidP="00F452D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235B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64CB3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01036AF8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90445" w14:textId="77777777" w:rsidR="00F452DC" w:rsidRPr="00F452DC" w:rsidRDefault="00F452DC" w:rsidP="00F452DC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A23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CAE9C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0787294D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B6CD4" w14:textId="77777777" w:rsidR="00F452DC" w:rsidRPr="00F452DC" w:rsidRDefault="00F452DC" w:rsidP="00F452DC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AFED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EA2C4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3DBE2445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81842" w14:textId="77777777" w:rsidR="00F452DC" w:rsidRPr="00F452DC" w:rsidRDefault="00F452DC" w:rsidP="00F452DC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7790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B3F0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59A8A04C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24967" w14:textId="77777777" w:rsidR="00F452DC" w:rsidRPr="00F452DC" w:rsidRDefault="00F452DC" w:rsidP="00F452DC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6C23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модулем.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4C079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358FF3D3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A623F" w14:textId="77777777" w:rsidR="00F452DC" w:rsidRPr="00F452DC" w:rsidRDefault="00F452DC" w:rsidP="00F452DC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CE2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параметром.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D4C2C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DC" w:rsidRPr="00F452DC" w14:paraId="40614FA9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9B633" w14:textId="77777777" w:rsidR="00F452DC" w:rsidRPr="00F452DC" w:rsidRDefault="00F452DC" w:rsidP="00F452DC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FA67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2A283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2DC" w:rsidRPr="00F452DC" w14:paraId="0F89882B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9D897" w14:textId="77777777" w:rsidR="00F452DC" w:rsidRPr="00F452DC" w:rsidRDefault="00F452DC" w:rsidP="00F452DC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6FCA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повторение. Решение заданий 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7B723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52DC" w:rsidRPr="00F452DC" w14:paraId="4344078A" w14:textId="77777777" w:rsidTr="00F452DC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993EB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C5DFB" w14:textId="77777777" w:rsidR="00F452DC" w:rsidRPr="00F452DC" w:rsidRDefault="00F452DC" w:rsidP="00F452D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E6E8D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23E21DC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49C9982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Проценты</w:t>
      </w:r>
    </w:p>
    <w:p w14:paraId="76B9D7A1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проценты.</w:t>
      </w:r>
    </w:p>
    <w:p w14:paraId="52923FA9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решать задачи на проценты различных видов, различными способами.</w:t>
      </w:r>
    </w:p>
    <w:p w14:paraId="4FA1201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5A040C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Числа и выражения. Преобразование выражений</w:t>
      </w:r>
    </w:p>
    <w:p w14:paraId="5F5A48C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14:paraId="25A7D7D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актуализация вычислительных навыков.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 навыков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тождественных преобразований.</w:t>
      </w:r>
    </w:p>
    <w:p w14:paraId="330FEDC8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521DE9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Уравнения</w:t>
      </w:r>
    </w:p>
    <w:p w14:paraId="7F65CF0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различных уравнений (линейных, квадратных и сводимых к ним, дробно-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рациональных )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C51164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решать уравнения различных видов, различными способами.</w:t>
      </w:r>
    </w:p>
    <w:p w14:paraId="46392A48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17D6D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Системы уравнений</w:t>
      </w:r>
    </w:p>
    <w:p w14:paraId="1F9A936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</w:t>
      </w:r>
    </w:p>
    <w:p w14:paraId="0816D72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Овладение разными способами решения линейных и нелинейных систем уравнений. </w:t>
      </w:r>
    </w:p>
    <w:p w14:paraId="6F49A89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5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Неравенства</w:t>
      </w:r>
    </w:p>
    <w:p w14:paraId="77D6BC57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различных неравенств (числовых, линейных).</w:t>
      </w:r>
    </w:p>
    <w:p w14:paraId="04045B0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решать неравенства различных видов, различными способами.</w:t>
      </w:r>
    </w:p>
    <w:p w14:paraId="3625EEE5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A939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 6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Функции</w:t>
      </w:r>
    </w:p>
    <w:p w14:paraId="100DF8B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их свойства и графики (линейная, обратно-пропорциональная, квадратичная и др.) «Считывание» свойств функции по её графику.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14:paraId="030BD9B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о различных функциях и их графиках.</w:t>
      </w:r>
    </w:p>
    <w:p w14:paraId="78AC8C75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E95672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7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Текстовые задачи</w:t>
      </w:r>
    </w:p>
    <w:p w14:paraId="14A4383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.Задачи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«движение», на «концентрацию», на «смеси и сплавы», на «работу».</w:t>
      </w:r>
    </w:p>
    <w:p w14:paraId="7B0E3E8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решать текстовые задачи различных видов, различными способами.</w:t>
      </w:r>
    </w:p>
    <w:p w14:paraId="6C82582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F7C9B2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8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Уравнения и неравенства с модулем</w:t>
      </w:r>
    </w:p>
    <w:p w14:paraId="4A59BA14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14:paraId="6F447BF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решать уравнения, содержащие знак модуля различных видов, различными способами.</w:t>
      </w:r>
    </w:p>
    <w:p w14:paraId="31547F62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1A7A58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Уравнения и неравенства с параметром</w:t>
      </w:r>
    </w:p>
    <w:p w14:paraId="6786C89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уравнения и неравенства с параметром, способы их решения. Системы линейных уравнений.</w:t>
      </w:r>
    </w:p>
    <w:p w14:paraId="38CB50A8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решать уравнения и неравенства с параметрами</w:t>
      </w:r>
    </w:p>
    <w:p w14:paraId="6AE20F2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D6C2800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9478A4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Геометрические задачи</w:t>
      </w:r>
    </w:p>
    <w:p w14:paraId="08918105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геометрического содержания.</w:t>
      </w:r>
    </w:p>
    <w:p w14:paraId="510F568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решать Задачи геометрического содержания.</w:t>
      </w:r>
    </w:p>
    <w:p w14:paraId="5476B42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EB4BA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Обобщающее повторение. Решение заданий </w:t>
      </w:r>
      <w:proofErr w:type="spellStart"/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КИМов</w:t>
      </w:r>
      <w:proofErr w:type="spellEnd"/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ГИА</w:t>
      </w:r>
    </w:p>
    <w:p w14:paraId="25C365E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контрольноизмерительных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для ГИА.</w:t>
      </w:r>
    </w:p>
    <w:p w14:paraId="5428DC8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</w:t>
      </w:r>
    </w:p>
    <w:p w14:paraId="388DF92D" w14:textId="26CC4C5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99D0CD0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</w:t>
      </w:r>
    </w:p>
    <w:p w14:paraId="59015CC1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tbl>
      <w:tblPr>
        <w:tblW w:w="933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17"/>
        <w:gridCol w:w="5086"/>
        <w:gridCol w:w="1075"/>
        <w:gridCol w:w="1021"/>
        <w:gridCol w:w="940"/>
      </w:tblGrid>
      <w:tr w:rsidR="00F452DC" w:rsidRPr="00F452DC" w14:paraId="07167C84" w14:textId="46126908" w:rsidTr="00F452DC">
        <w:trPr>
          <w:trHeight w:val="348"/>
        </w:trPr>
        <w:tc>
          <w:tcPr>
            <w:tcW w:w="121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0461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6C86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62E0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6111BE9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6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433FE" w14:textId="303FA364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452DC" w:rsidRPr="00F452DC" w14:paraId="5C724225" w14:textId="77777777" w:rsidTr="00F452DC">
        <w:trPr>
          <w:trHeight w:val="432"/>
        </w:trPr>
        <w:tc>
          <w:tcPr>
            <w:tcW w:w="121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5BA01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D987F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01BB3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FFC3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Пл.</w:t>
            </w:r>
          </w:p>
          <w:p w14:paraId="43C37A85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4007A6" w14:textId="62B7C25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452DC" w:rsidRPr="00F452DC" w14:paraId="033146F7" w14:textId="785B7A2D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396F1" w14:textId="3107F98A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25DD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B79B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BAAB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6B078E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79FF3B01" w14:textId="6D0DD27C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C1759" w14:textId="19FCF734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86BD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E75B8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6E080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50E19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4719E294" w14:textId="27EA8810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79185" w14:textId="18A45817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67FF3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73E95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8A18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72A87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6FD7578" w14:textId="28B621EB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6317D" w14:textId="73D427CB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56D90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90F64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0669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4006D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62CF1A25" w14:textId="29544BF7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04DAB" w14:textId="2D0794DA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06120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AF7D1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1FC0B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F309F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56BCABFD" w14:textId="03D2FECA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AE9DD" w14:textId="16E63DA6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A96C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6514B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9624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85309F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73E2543C" w14:textId="20A7282B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EF376" w14:textId="19D7C39A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EB49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2933F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78691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BCBC6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67929CB6" w14:textId="2E93CF5F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66500" w14:textId="0577AA90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D9DB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88B2F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0874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874C3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5CBDFCD" w14:textId="1C830E75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2DDDC" w14:textId="5AD711F4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648C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метод решения систем уравнений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26D2F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35FB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CE4E61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2B117CB3" w14:textId="07A1E211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5880D" w14:textId="1E96748F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1269F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3A20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C324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6A5F5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39075C97" w14:textId="53D8A383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9ADA0" w14:textId="2F8F45D5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6C1B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28D94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498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05ABB0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614199C3" w14:textId="29984346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7EE8F" w14:textId="388EEDCF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7DEC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числовых неравенств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98727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2B25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59A11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21F08783" w14:textId="7685757F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4B0F9" w14:textId="23EDF25C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5FFD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4F4EF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54B2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F9854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59548F96" w14:textId="177B6757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B617E" w14:textId="54BB744F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DB6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Функции, их свойства и графики.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86325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057C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38270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6A0461E1" w14:textId="293E411D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557F8" w14:textId="14F484D8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C7CD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«Считывание» свойств функций по графику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2358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E955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54BBE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7F3B2E1" w14:textId="51B9092C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BD9D1" w14:textId="1FA5B0AD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0020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функции по формуле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0EAE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EE2E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A1B3A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2B964C25" w14:textId="5076D3C1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217FC" w14:textId="3204F983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F0BDE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71E17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A150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A68021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5CC930C" w14:textId="038E7D36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3F8AA" w14:textId="7FB7CB56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767B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смеси и сплавы.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224FC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17AB1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66209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3963BA08" w14:textId="44FDF004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1F66B" w14:textId="3A8CA855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75683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совместную работу.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ED227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1180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EDA02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0AEADE15" w14:textId="23258B5A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4978D" w14:textId="659208A6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6E37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числа.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17E56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879F1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5FC25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66AB263B" w14:textId="5EAFDB8C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682B3" w14:textId="190D15F4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0FA4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модулем.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E22FA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0989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86769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03912908" w14:textId="107FFB1D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6A0EA" w14:textId="4AF52026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8180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 уравнений и неравенств со знаком модуля.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EE1BE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130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D137DE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406E08EB" w14:textId="2D58F932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FC5FC" w14:textId="637D976A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B4997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и неравенства с параметром.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2CED7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5F5A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5CB9D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3F2AAB25" w14:textId="05519225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905DF" w14:textId="3B1DF9C0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3286E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уравнения и неравенства с параметром.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2FDCC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F3BE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605BA7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75741062" w14:textId="7CA8D0B5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47F2F" w14:textId="779EA905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0189F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D70D7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EC33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5BB50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D13C820" w14:textId="203D92F5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58607" w14:textId="1B26CDB5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368E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D1049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8AB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3B95BF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598DFAF2" w14:textId="09ECAAF0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137F6" w14:textId="4C645CF5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A50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83B0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FCCB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66780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54E57335" w14:textId="111873C6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10E06" w14:textId="0F8B8D88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3DC8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Четырехугольники.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0643D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2445E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1E3FBA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3CE0C785" w14:textId="0D7FC9BF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1A6C7" w14:textId="4CF852BB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7DF1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треугольников.</w:t>
            </w:r>
          </w:p>
          <w:p w14:paraId="0B660AB7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5C480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0614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6B4B9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6348A8E3" w14:textId="013F202C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31448" w14:textId="7D211145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DD54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Обобщающее повторение. Решение заданий 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F4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B53A4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8E6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C1DC79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AA76A57" w14:textId="4133F968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3FCA1" w14:textId="3EA937B7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A978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53989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D078B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1F3DBEF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229AF5CE" w14:textId="03490870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75569" w14:textId="19CCD889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473C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9D8C8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E3B70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D57567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4943CDDA" w14:textId="4F05AA2F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4A992" w14:textId="0DDB9FA9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A0654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19883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4A4D2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5EA0FF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38398FDF" w14:textId="74531AE5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CFB90" w14:textId="7461D803" w:rsidR="00F452DC" w:rsidRPr="00F452DC" w:rsidRDefault="00F452DC" w:rsidP="00F452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953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</w:t>
            </w:r>
            <w:proofErr w:type="spellStart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8008C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9E316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3BAF3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2DC" w:rsidRPr="00F452DC" w14:paraId="1ABF45A8" w14:textId="349A81D0" w:rsidTr="00F452DC"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94E12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4BE1C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E3382" w14:textId="77777777" w:rsidR="00F452DC" w:rsidRPr="00F452DC" w:rsidRDefault="00F452DC" w:rsidP="00F452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ACBF5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72C94D" w14:textId="77777777" w:rsidR="00F452DC" w:rsidRPr="00F452DC" w:rsidRDefault="00F452DC" w:rsidP="00F452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DFF4BB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8BC745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0C7EF3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131FBDD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4597F4B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1934AD5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AAAC0C5" w14:textId="77777777" w:rsidR="00F452DC" w:rsidRPr="00F452DC" w:rsidRDefault="00F452DC" w:rsidP="00F45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Список учебно-методической литературы.</w:t>
      </w:r>
    </w:p>
    <w:p w14:paraId="43B214EA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1D93C90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Алгебра. 8 класс: учебник для общеобразовательных учреждений / Ю.Н. Макарычев, Н.Г.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К.И.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Суворова. – М.: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Прсвещение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– 271 с.</w:t>
      </w:r>
    </w:p>
    <w:p w14:paraId="25F514D7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Алгебра. Тесты для промежуточной аттестации. 7-8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класс./</w:t>
      </w:r>
      <w:proofErr w:type="spellStart"/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под.ред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Ф.Ф.Лысенко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Ростов-на-Дону:Легион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2007. – 151 с.</w:t>
      </w:r>
    </w:p>
    <w:p w14:paraId="462D3C3E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Виртуальная школа Кирилла и Мефодия. Уроки алгебры Кирилла и Мефодия. 7-8 классы, 2004.</w:t>
      </w:r>
    </w:p>
    <w:p w14:paraId="506D02F2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Глазков Ю. А. Алгебра. 8 класс. Тесты / Ю.А. Глазков, М.Я.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Гаиашвили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Экзамен, 2011. – 112 с.</w:t>
      </w:r>
    </w:p>
    <w:p w14:paraId="0116D16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Дудницын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П. Алгебра. Тематические тесты. 8 класс / Ю.П.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Дудницын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В.Л.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Кронгауз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2010. – 128 с.</w:t>
      </w:r>
    </w:p>
    <w:p w14:paraId="636B83C7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Жохов В. И. Алгебра. Дидактические материалы. 8 класс / В.И. Жохов, Ю.Н. Макарычев, Н.Г.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2010. – 160 с.</w:t>
      </w:r>
    </w:p>
    <w:p w14:paraId="2EAB47B5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Жохов В.И. Уроки алгебры в 8 классе / В. И. Жохов, Г. Д. Карташева. – М.: Просвещение, 2010. – 80 с.</w:t>
      </w:r>
    </w:p>
    <w:p w14:paraId="4788F0F9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B915247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10E551F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ресурсы:</w:t>
      </w:r>
    </w:p>
    <w:p w14:paraId="5DE44C51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0B94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Министерство образования РФ: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http://www.ed.gov.ru/ ;</w:t>
      </w:r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http://www.edu.ru</w:t>
      </w:r>
    </w:p>
    <w:p w14:paraId="25E00028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Тестирование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 – 11 классы: http://www.kokch.kts.ru/cdo</w:t>
      </w:r>
    </w:p>
    <w:p w14:paraId="1D72B694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Новые технологии в образовании: http://edu.secna.ru/main</w:t>
      </w:r>
    </w:p>
    <w:p w14:paraId="54D32082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Путеводитель «В мире науки» для школьников: http://www.uic.ssu.samara.ru</w:t>
      </w:r>
    </w:p>
    <w:p w14:paraId="429305C6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Кирилла и Мефодия: http://mega.km.ru</w:t>
      </w:r>
    </w:p>
    <w:p w14:paraId="1D516203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сайт для самообразования и </w:t>
      </w:r>
      <w:proofErr w:type="gram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тестирования: http://uztest.ru/</w:t>
      </w:r>
    </w:p>
    <w:p w14:paraId="5629C1D7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досье школьного учителя математики: http://www.mathvaz.ru/</w:t>
      </w:r>
    </w:p>
    <w:p w14:paraId="1AFE2A27" w14:textId="77777777" w:rsidR="00F452DC" w:rsidRPr="00F452DC" w:rsidRDefault="00F452DC" w:rsidP="00F452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http://school-collection.edu.ru/ – единая коллекция цифровых образовательных ресурсов.</w:t>
      </w:r>
    </w:p>
    <w:p w14:paraId="08E8C491" w14:textId="77777777" w:rsidR="00593D64" w:rsidRPr="00F452DC" w:rsidRDefault="00593D64">
      <w:pPr>
        <w:rPr>
          <w:rFonts w:ascii="Times New Roman" w:hAnsi="Times New Roman" w:cs="Times New Roman"/>
          <w:sz w:val="24"/>
          <w:szCs w:val="24"/>
        </w:rPr>
      </w:pPr>
    </w:p>
    <w:sectPr w:rsidR="00593D64" w:rsidRPr="00F452DC" w:rsidSect="0005479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80DF" w14:textId="77777777" w:rsidR="00687DA3" w:rsidRDefault="00687DA3" w:rsidP="00054797">
      <w:pPr>
        <w:spacing w:after="0" w:line="240" w:lineRule="auto"/>
      </w:pPr>
      <w:r>
        <w:separator/>
      </w:r>
    </w:p>
  </w:endnote>
  <w:endnote w:type="continuationSeparator" w:id="0">
    <w:p w14:paraId="5673857D" w14:textId="77777777" w:rsidR="00687DA3" w:rsidRDefault="00687DA3" w:rsidP="0005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836040"/>
      <w:docPartObj>
        <w:docPartGallery w:val="Page Numbers (Bottom of Page)"/>
        <w:docPartUnique/>
      </w:docPartObj>
    </w:sdtPr>
    <w:sdtContent>
      <w:p w14:paraId="3043143B" w14:textId="011D6B10" w:rsidR="00054797" w:rsidRDefault="000547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1CD49" w14:textId="77777777" w:rsidR="00054797" w:rsidRDefault="000547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668B" w14:textId="77777777" w:rsidR="00687DA3" w:rsidRDefault="00687DA3" w:rsidP="00054797">
      <w:pPr>
        <w:spacing w:after="0" w:line="240" w:lineRule="auto"/>
      </w:pPr>
      <w:r>
        <w:separator/>
      </w:r>
    </w:p>
  </w:footnote>
  <w:footnote w:type="continuationSeparator" w:id="0">
    <w:p w14:paraId="1D30B94D" w14:textId="77777777" w:rsidR="00687DA3" w:rsidRDefault="00687DA3" w:rsidP="0005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B3"/>
    <w:multiLevelType w:val="multilevel"/>
    <w:tmpl w:val="172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3708"/>
    <w:multiLevelType w:val="multilevel"/>
    <w:tmpl w:val="D2D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0CF3"/>
    <w:multiLevelType w:val="multilevel"/>
    <w:tmpl w:val="E3AA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86F"/>
    <w:multiLevelType w:val="multilevel"/>
    <w:tmpl w:val="70D8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54C23"/>
    <w:multiLevelType w:val="multilevel"/>
    <w:tmpl w:val="624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570DC"/>
    <w:multiLevelType w:val="multilevel"/>
    <w:tmpl w:val="CCB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659E2"/>
    <w:multiLevelType w:val="multilevel"/>
    <w:tmpl w:val="EB50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6D35"/>
    <w:multiLevelType w:val="multilevel"/>
    <w:tmpl w:val="B12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2323E"/>
    <w:multiLevelType w:val="multilevel"/>
    <w:tmpl w:val="67F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96AF3"/>
    <w:multiLevelType w:val="multilevel"/>
    <w:tmpl w:val="65F0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14E1"/>
    <w:multiLevelType w:val="multilevel"/>
    <w:tmpl w:val="4E18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523F6"/>
    <w:multiLevelType w:val="multilevel"/>
    <w:tmpl w:val="986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A076A"/>
    <w:multiLevelType w:val="multilevel"/>
    <w:tmpl w:val="1F08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D25D6"/>
    <w:multiLevelType w:val="multilevel"/>
    <w:tmpl w:val="6E7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83373"/>
    <w:multiLevelType w:val="multilevel"/>
    <w:tmpl w:val="0730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66CBB"/>
    <w:multiLevelType w:val="multilevel"/>
    <w:tmpl w:val="2DCE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981D0B"/>
    <w:multiLevelType w:val="multilevel"/>
    <w:tmpl w:val="D42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26A74"/>
    <w:multiLevelType w:val="multilevel"/>
    <w:tmpl w:val="5AA8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22774"/>
    <w:multiLevelType w:val="multilevel"/>
    <w:tmpl w:val="7330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971E88"/>
    <w:multiLevelType w:val="multilevel"/>
    <w:tmpl w:val="1C4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6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D1"/>
    <w:rsid w:val="00054797"/>
    <w:rsid w:val="00593D64"/>
    <w:rsid w:val="00687DA3"/>
    <w:rsid w:val="006E6985"/>
    <w:rsid w:val="00C826D1"/>
    <w:rsid w:val="00F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66B"/>
  <w15:chartTrackingRefBased/>
  <w15:docId w15:val="{BA7B73FA-0F39-439B-AD4A-61E0880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797"/>
  </w:style>
  <w:style w:type="paragraph" w:styleId="a7">
    <w:name w:val="footer"/>
    <w:basedOn w:val="a"/>
    <w:link w:val="a8"/>
    <w:uiPriority w:val="99"/>
    <w:unhideWhenUsed/>
    <w:rsid w:val="0005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Ажгалиева Дана Гайсаевна</cp:lastModifiedBy>
  <cp:revision>2</cp:revision>
  <cp:lastPrinted>2024-09-06T18:43:00Z</cp:lastPrinted>
  <dcterms:created xsi:type="dcterms:W3CDTF">2024-09-06T18:47:00Z</dcterms:created>
  <dcterms:modified xsi:type="dcterms:W3CDTF">2024-09-06T18:47:00Z</dcterms:modified>
</cp:coreProperties>
</file>