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D" w:rsidRPr="002A6393" w:rsidRDefault="002A6393" w:rsidP="00965F96">
      <w:pPr>
        <w:spacing w:after="0" w:line="408" w:lineRule="auto"/>
        <w:jc w:val="center"/>
        <w:rPr>
          <w:lang w:val="ru-RU"/>
        </w:rPr>
      </w:pPr>
      <w:bookmarkStart w:id="0" w:name="block-33817680"/>
      <w:r w:rsidRPr="002A63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035D" w:rsidRPr="002A6393" w:rsidRDefault="002A6393" w:rsidP="00965F96">
      <w:pPr>
        <w:spacing w:after="0" w:line="408" w:lineRule="auto"/>
        <w:jc w:val="center"/>
        <w:rPr>
          <w:lang w:val="ru-RU"/>
        </w:rPr>
      </w:pPr>
      <w:bookmarkStart w:id="1" w:name="b9bd104d-6082-47bd-8132-2766a2040a6c"/>
      <w:r w:rsidRPr="002A639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17035D" w:rsidRPr="002A6393" w:rsidRDefault="002A6393" w:rsidP="00965F96">
      <w:pPr>
        <w:spacing w:after="0" w:line="408" w:lineRule="auto"/>
        <w:jc w:val="center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 xml:space="preserve">МКУ «Отдел образования администрации Первомайского района </w:t>
      </w:r>
      <w:r w:rsidRPr="002A6393">
        <w:rPr>
          <w:sz w:val="28"/>
          <w:lang w:val="ru-RU"/>
        </w:rPr>
        <w:br/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области»</w:t>
      </w:r>
      <w:r w:rsidRPr="002A6393">
        <w:rPr>
          <w:sz w:val="28"/>
          <w:lang w:val="ru-RU"/>
        </w:rPr>
        <w:br/>
      </w:r>
      <w:bookmarkStart w:id="2" w:name="34df4a62-8dcd-4a78-a0bb-c2323fe584ec"/>
      <w:bookmarkEnd w:id="2"/>
    </w:p>
    <w:p w:rsidR="0017035D" w:rsidRPr="00965F96" w:rsidRDefault="002A6393" w:rsidP="00965F96">
      <w:pPr>
        <w:spacing w:after="0" w:line="408" w:lineRule="auto"/>
        <w:jc w:val="center"/>
        <w:rPr>
          <w:lang w:val="ru-RU"/>
        </w:rPr>
      </w:pPr>
      <w:r w:rsidRPr="00965F96">
        <w:rPr>
          <w:rFonts w:ascii="Times New Roman" w:hAnsi="Times New Roman"/>
          <w:b/>
          <w:color w:val="000000"/>
          <w:sz w:val="28"/>
          <w:lang w:val="ru-RU"/>
        </w:rPr>
        <w:t>МБОУ "Рубежинская СОШ"</w:t>
      </w:r>
    </w:p>
    <w:p w:rsidR="0017035D" w:rsidRPr="00965F96" w:rsidRDefault="0017035D">
      <w:pPr>
        <w:spacing w:after="0"/>
        <w:ind w:left="120"/>
        <w:rPr>
          <w:lang w:val="ru-RU"/>
        </w:rPr>
      </w:pPr>
    </w:p>
    <w:p w:rsidR="0017035D" w:rsidRPr="00965F96" w:rsidRDefault="0017035D">
      <w:pPr>
        <w:spacing w:after="0"/>
        <w:ind w:left="120"/>
        <w:rPr>
          <w:lang w:val="ru-RU"/>
        </w:rPr>
      </w:pPr>
    </w:p>
    <w:p w:rsidR="0017035D" w:rsidRPr="00965F96" w:rsidRDefault="0017035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5F96" w:rsidTr="000D08C8">
        <w:tc>
          <w:tcPr>
            <w:tcW w:w="3114" w:type="dxa"/>
          </w:tcPr>
          <w:p w:rsidR="00965F96" w:rsidRDefault="00965F96" w:rsidP="000D08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5F96" w:rsidRDefault="00965F96" w:rsidP="000D08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« Рубежинская СОШ» </w:t>
            </w:r>
          </w:p>
          <w:p w:rsidR="00965F96" w:rsidRDefault="00965F96" w:rsidP="000D0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965F96" w:rsidRDefault="00965F96" w:rsidP="000D0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08   2024 г.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F96" w:rsidRDefault="00965F96" w:rsidP="000D0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5F96" w:rsidRDefault="00965F96" w:rsidP="000D08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Воробьева Д.Ш.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101/1 от </w:t>
            </w:r>
          </w:p>
          <w:p w:rsidR="00965F96" w:rsidRDefault="00965F96" w:rsidP="000D08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«20» августа 2024г</w:t>
            </w:r>
          </w:p>
          <w:p w:rsidR="00965F96" w:rsidRDefault="00965F96" w:rsidP="000D08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65F96" w:rsidRDefault="00965F96" w:rsidP="000D0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035D" w:rsidRPr="00965F96" w:rsidRDefault="0017035D" w:rsidP="00965F96">
      <w:pPr>
        <w:spacing w:after="0"/>
        <w:rPr>
          <w:lang w:val="ru-RU"/>
        </w:rPr>
      </w:pPr>
    </w:p>
    <w:p w:rsidR="0017035D" w:rsidRPr="00965F96" w:rsidRDefault="0017035D">
      <w:pPr>
        <w:spacing w:after="0"/>
        <w:ind w:left="120"/>
        <w:rPr>
          <w:lang w:val="ru-RU"/>
        </w:rPr>
      </w:pPr>
    </w:p>
    <w:p w:rsidR="0017035D" w:rsidRPr="00965F96" w:rsidRDefault="0017035D">
      <w:pPr>
        <w:spacing w:after="0"/>
        <w:ind w:left="120"/>
        <w:rPr>
          <w:lang w:val="ru-RU"/>
        </w:rPr>
      </w:pPr>
    </w:p>
    <w:p w:rsidR="0017035D" w:rsidRPr="00965F96" w:rsidRDefault="002A6393">
      <w:pPr>
        <w:spacing w:after="0" w:line="408" w:lineRule="auto"/>
        <w:ind w:left="120"/>
        <w:jc w:val="center"/>
        <w:rPr>
          <w:lang w:val="ru-RU"/>
        </w:rPr>
      </w:pPr>
      <w:r w:rsidRPr="00965F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35D" w:rsidRPr="00965F96" w:rsidRDefault="002A6393">
      <w:pPr>
        <w:spacing w:after="0" w:line="408" w:lineRule="auto"/>
        <w:ind w:left="120"/>
        <w:jc w:val="center"/>
        <w:rPr>
          <w:lang w:val="ru-RU"/>
        </w:rPr>
      </w:pPr>
      <w:r w:rsidRPr="00965F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F96">
        <w:rPr>
          <w:rFonts w:ascii="Times New Roman" w:hAnsi="Times New Roman"/>
          <w:color w:val="000000"/>
          <w:sz w:val="28"/>
          <w:lang w:val="ru-RU"/>
        </w:rPr>
        <w:t xml:space="preserve"> 4448683)</w:t>
      </w: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2A6393">
      <w:pPr>
        <w:spacing w:after="0" w:line="408" w:lineRule="auto"/>
        <w:ind w:left="120"/>
        <w:jc w:val="center"/>
        <w:rPr>
          <w:lang w:val="ru-RU"/>
        </w:rPr>
      </w:pPr>
      <w:r w:rsidRPr="00965F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7035D" w:rsidRPr="00965F96" w:rsidRDefault="002A6393">
      <w:pPr>
        <w:spacing w:after="0" w:line="408" w:lineRule="auto"/>
        <w:ind w:left="120"/>
        <w:jc w:val="center"/>
        <w:rPr>
          <w:lang w:val="ru-RU"/>
        </w:rPr>
      </w:pPr>
      <w:r w:rsidRPr="00965F9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17035D" w:rsidRPr="00965F96" w:rsidRDefault="0017035D">
      <w:pPr>
        <w:spacing w:after="0"/>
        <w:ind w:left="120"/>
        <w:jc w:val="center"/>
        <w:rPr>
          <w:lang w:val="ru-RU"/>
        </w:rPr>
      </w:pPr>
    </w:p>
    <w:p w:rsidR="00965F96" w:rsidRDefault="00965F96" w:rsidP="00965F9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965F96" w:rsidRDefault="00965F96" w:rsidP="00965F9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7035D" w:rsidRPr="00965F96" w:rsidRDefault="00965F96" w:rsidP="00965F9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п. </w:t>
      </w:r>
      <w:r w:rsidR="002A6393" w:rsidRPr="00965F96">
        <w:rPr>
          <w:rFonts w:ascii="Times New Roman" w:hAnsi="Times New Roman"/>
          <w:b/>
          <w:color w:val="000000"/>
          <w:sz w:val="28"/>
          <w:lang w:val="ru-RU"/>
        </w:rPr>
        <w:t>Рубежинский</w:t>
      </w:r>
      <w:bookmarkEnd w:id="3"/>
      <w:r w:rsidR="002A6393" w:rsidRPr="00965F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2A6393" w:rsidRPr="00965F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7035D" w:rsidRPr="00965F96" w:rsidRDefault="0017035D">
      <w:pPr>
        <w:rPr>
          <w:lang w:val="ru-RU"/>
        </w:rPr>
        <w:sectPr w:rsidR="0017035D" w:rsidRPr="00965F96">
          <w:pgSz w:w="11906" w:h="16383"/>
          <w:pgMar w:top="1134" w:right="850" w:bottom="1134" w:left="1701" w:header="720" w:footer="720" w:gutter="0"/>
          <w:cols w:space="720"/>
        </w:sectPr>
      </w:pPr>
    </w:p>
    <w:p w:rsidR="0017035D" w:rsidRPr="00965F96" w:rsidRDefault="002A6393">
      <w:pPr>
        <w:spacing w:after="0" w:line="264" w:lineRule="auto"/>
        <w:ind w:left="120"/>
        <w:jc w:val="both"/>
        <w:rPr>
          <w:lang w:val="ru-RU"/>
        </w:rPr>
      </w:pPr>
      <w:bookmarkStart w:id="5" w:name="block-33817681"/>
      <w:bookmarkEnd w:id="0"/>
      <w:r w:rsidRPr="00965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035D" w:rsidRPr="00965F96" w:rsidRDefault="0017035D">
      <w:pPr>
        <w:spacing w:after="0" w:line="264" w:lineRule="auto"/>
        <w:ind w:left="120"/>
        <w:jc w:val="both"/>
        <w:rPr>
          <w:lang w:val="ru-RU"/>
        </w:rPr>
      </w:pP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bookmarkStart w:id="6" w:name="037c86a0-0100-46f4-8a06-fc1394a836a9"/>
      <w:r w:rsidRPr="002A63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17035D">
      <w:pPr>
        <w:rPr>
          <w:lang w:val="ru-RU"/>
        </w:rPr>
        <w:sectPr w:rsidR="0017035D" w:rsidRPr="002A6393">
          <w:pgSz w:w="11906" w:h="16383"/>
          <w:pgMar w:top="1134" w:right="850" w:bottom="1134" w:left="1701" w:header="720" w:footer="720" w:gutter="0"/>
          <w:cols w:space="720"/>
        </w:sectPr>
      </w:pPr>
    </w:p>
    <w:p w:rsidR="0017035D" w:rsidRPr="002A6393" w:rsidRDefault="0017035D">
      <w:pPr>
        <w:spacing w:after="0" w:line="264" w:lineRule="auto"/>
        <w:ind w:left="120"/>
        <w:jc w:val="both"/>
        <w:rPr>
          <w:lang w:val="ru-RU"/>
        </w:rPr>
      </w:pPr>
      <w:bookmarkStart w:id="7" w:name="block-33817683"/>
      <w:bookmarkEnd w:id="5"/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7035D" w:rsidRPr="002A6393" w:rsidRDefault="0017035D">
      <w:pPr>
        <w:spacing w:after="0" w:line="264" w:lineRule="auto"/>
        <w:ind w:left="120"/>
        <w:jc w:val="both"/>
        <w:rPr>
          <w:lang w:val="ru-RU"/>
        </w:rPr>
      </w:pPr>
    </w:p>
    <w:p w:rsidR="0017035D" w:rsidRPr="002A6393" w:rsidRDefault="0017035D">
      <w:pPr>
        <w:spacing w:after="0" w:line="264" w:lineRule="auto"/>
        <w:ind w:left="120"/>
        <w:jc w:val="both"/>
        <w:rPr>
          <w:lang w:val="ru-RU"/>
        </w:rPr>
      </w:pPr>
    </w:p>
    <w:p w:rsidR="002A6393" w:rsidRDefault="002A639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7035D" w:rsidRPr="002A6393" w:rsidRDefault="002A6393">
      <w:pPr>
        <w:spacing w:after="0" w:line="264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7035D" w:rsidRPr="002A6393" w:rsidRDefault="0017035D">
      <w:pPr>
        <w:spacing w:after="0"/>
        <w:ind w:left="120"/>
        <w:rPr>
          <w:lang w:val="ru-RU"/>
        </w:rPr>
      </w:pPr>
    </w:p>
    <w:p w:rsidR="0017035D" w:rsidRPr="002A6393" w:rsidRDefault="002A6393">
      <w:pPr>
        <w:spacing w:after="0" w:line="264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7035D" w:rsidRPr="002A6393" w:rsidRDefault="0017035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7035D" w:rsidRPr="002A6393" w:rsidRDefault="002A6393">
      <w:pPr>
        <w:spacing w:after="0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035D" w:rsidRPr="002A6393" w:rsidRDefault="0017035D">
      <w:pPr>
        <w:spacing w:after="0" w:line="264" w:lineRule="auto"/>
        <w:ind w:left="120"/>
        <w:jc w:val="both"/>
        <w:rPr>
          <w:lang w:val="ru-RU"/>
        </w:rPr>
      </w:pPr>
    </w:p>
    <w:p w:rsidR="0017035D" w:rsidRPr="002A6393" w:rsidRDefault="002A6393">
      <w:pPr>
        <w:spacing w:after="0" w:line="264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Цвет и законы колористики. Применение локального цвета. Цветовой акцент, ритм цветовых форм, доминанта.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7035D" w:rsidRPr="002A6393" w:rsidRDefault="0017035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7035D" w:rsidRPr="002A6393" w:rsidRDefault="002A6393">
      <w:pPr>
        <w:spacing w:after="0" w:line="264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7035D" w:rsidRPr="002A6393" w:rsidRDefault="002A6393">
      <w:pPr>
        <w:spacing w:after="0" w:line="264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7035D" w:rsidRPr="002A6393" w:rsidRDefault="0017035D">
      <w:pPr>
        <w:rPr>
          <w:lang w:val="ru-RU"/>
        </w:rPr>
        <w:sectPr w:rsidR="0017035D" w:rsidRPr="002A6393">
          <w:pgSz w:w="11906" w:h="16383"/>
          <w:pgMar w:top="1134" w:right="850" w:bottom="1134" w:left="1701" w:header="720" w:footer="720" w:gutter="0"/>
          <w:cols w:space="720"/>
        </w:sect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bookmarkStart w:id="10" w:name="block-33817684"/>
      <w:bookmarkEnd w:id="7"/>
      <w:r w:rsidRPr="002A6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035D" w:rsidRPr="002A6393" w:rsidRDefault="0017035D" w:rsidP="002A6393">
      <w:pPr>
        <w:spacing w:after="0" w:line="240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7035D" w:rsidRPr="002A6393" w:rsidRDefault="002A6393" w:rsidP="002A6393">
      <w:pPr>
        <w:spacing w:after="0" w:line="240" w:lineRule="auto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7035D" w:rsidRPr="002A6393" w:rsidRDefault="002A6393" w:rsidP="002A63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7035D" w:rsidRDefault="002A6393" w:rsidP="002A639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7035D" w:rsidRPr="002A6393" w:rsidRDefault="002A6393" w:rsidP="002A63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7035D" w:rsidRDefault="002A6393" w:rsidP="002A639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7035D" w:rsidRPr="002A6393" w:rsidRDefault="002A6393" w:rsidP="002A63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7035D" w:rsidRDefault="002A6393" w:rsidP="002A639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7035D" w:rsidRPr="002A6393" w:rsidRDefault="002A6393" w:rsidP="002A63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17035D" w:rsidRPr="002A6393" w:rsidRDefault="002A6393" w:rsidP="002A639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7035D" w:rsidRPr="002A6393" w:rsidRDefault="002A6393" w:rsidP="002A639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7035D" w:rsidRPr="002A6393" w:rsidRDefault="002A6393" w:rsidP="002A63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7035D" w:rsidRDefault="002A6393" w:rsidP="002A639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7035D" w:rsidRPr="002A6393" w:rsidRDefault="002A6393" w:rsidP="002A63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7035D" w:rsidRPr="002A6393" w:rsidRDefault="002A6393" w:rsidP="002A63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7035D" w:rsidRPr="002A6393" w:rsidRDefault="002A6393" w:rsidP="002A639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2A6393" w:rsidP="002A63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035D" w:rsidRPr="002A6393" w:rsidRDefault="002A6393" w:rsidP="002A63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7035D" w:rsidRPr="002A6393" w:rsidRDefault="002A6393" w:rsidP="002A63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7035D" w:rsidRPr="002A6393" w:rsidRDefault="002A6393" w:rsidP="002A63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7035D" w:rsidRPr="002A6393" w:rsidRDefault="002A6393" w:rsidP="002A639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7035D" w:rsidRPr="002A6393" w:rsidRDefault="002A6393" w:rsidP="002A63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7035D" w:rsidRPr="002A6393" w:rsidRDefault="002A6393" w:rsidP="002A63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7035D" w:rsidRPr="002A6393" w:rsidRDefault="002A6393" w:rsidP="002A639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7035D" w:rsidRPr="002A6393" w:rsidRDefault="002A6393" w:rsidP="002A63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7035D" w:rsidRPr="002A6393" w:rsidRDefault="002A6393" w:rsidP="002A639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7035D" w:rsidRPr="002A6393" w:rsidRDefault="002A6393" w:rsidP="002A63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7035D" w:rsidRPr="002A6393" w:rsidRDefault="002A6393" w:rsidP="002A63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7035D" w:rsidRPr="002A6393" w:rsidRDefault="002A6393" w:rsidP="002A63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7035D" w:rsidRPr="002A6393" w:rsidRDefault="002A6393" w:rsidP="002A63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17035D" w:rsidRPr="002A6393" w:rsidRDefault="002A6393" w:rsidP="002A639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  <w:bookmarkStart w:id="12" w:name="_Toc124264882"/>
      <w:bookmarkEnd w:id="12"/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035D" w:rsidRPr="002A6393" w:rsidRDefault="0017035D" w:rsidP="002A6393">
      <w:pPr>
        <w:spacing w:after="0" w:line="240" w:lineRule="auto"/>
        <w:ind w:left="120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2A6393" w:rsidRDefault="002A6393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A639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A6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7035D" w:rsidRPr="002A6393" w:rsidRDefault="002A6393" w:rsidP="002A6393">
      <w:pPr>
        <w:spacing w:after="0" w:line="240" w:lineRule="auto"/>
        <w:ind w:left="120"/>
        <w:jc w:val="both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развития театра и жанровом многообразии театральных представлений;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создания компьютерной анимации в выбранной технике и в соответствующей компьютерной программе;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7035D" w:rsidRPr="002A6393" w:rsidRDefault="002A6393" w:rsidP="002A6393">
      <w:pPr>
        <w:spacing w:after="0" w:line="240" w:lineRule="auto"/>
        <w:ind w:firstLine="600"/>
        <w:jc w:val="both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7035D" w:rsidRPr="002A6393" w:rsidRDefault="0017035D" w:rsidP="002A6393">
      <w:pPr>
        <w:spacing w:after="0" w:line="240" w:lineRule="auto"/>
        <w:ind w:left="120"/>
        <w:jc w:val="both"/>
        <w:rPr>
          <w:lang w:val="ru-RU"/>
        </w:rPr>
      </w:pPr>
    </w:p>
    <w:p w:rsidR="0017035D" w:rsidRPr="002A6393" w:rsidRDefault="0017035D">
      <w:pPr>
        <w:rPr>
          <w:lang w:val="ru-RU"/>
        </w:rPr>
        <w:sectPr w:rsidR="0017035D" w:rsidRPr="002A6393">
          <w:pgSz w:w="11906" w:h="16383"/>
          <w:pgMar w:top="1134" w:right="850" w:bottom="1134" w:left="1701" w:header="720" w:footer="720" w:gutter="0"/>
          <w:cols w:space="720"/>
        </w:sectPr>
      </w:pPr>
    </w:p>
    <w:p w:rsidR="0017035D" w:rsidRPr="002A6393" w:rsidRDefault="002A6393">
      <w:pPr>
        <w:spacing w:after="0"/>
        <w:ind w:left="120"/>
        <w:rPr>
          <w:lang w:val="ru-RU"/>
        </w:rPr>
      </w:pPr>
      <w:bookmarkStart w:id="13" w:name="block-33817678"/>
      <w:bookmarkEnd w:id="10"/>
      <w:r w:rsidRPr="002A6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7035D" w:rsidRPr="002A6393" w:rsidRDefault="002A6393">
      <w:pPr>
        <w:spacing w:after="0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03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</w:tr>
      <w:tr w:rsidR="001703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35D" w:rsidRDefault="0017035D"/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Pr="002A6393" w:rsidRDefault="002A6393">
      <w:pPr>
        <w:spacing w:after="0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7035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/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Pr="002A6393" w:rsidRDefault="002A6393">
      <w:pPr>
        <w:spacing w:after="0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7035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035D" w:rsidRDefault="0017035D"/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2A6393">
      <w:pPr>
        <w:spacing w:after="0"/>
        <w:ind w:left="120"/>
      </w:pPr>
      <w:bookmarkStart w:id="14" w:name="block-338176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035D" w:rsidRDefault="002A6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03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 w:rsidP="00484D8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 w:rsidP="00484D8A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 w:rsidP="00484D8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 w:rsidP="00484D8A">
            <w:pPr>
              <w:spacing w:line="240" w:lineRule="auto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народного </w:t>
            </w: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</w:t>
            </w: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after="0" w:line="240" w:lineRule="auto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 w:rsidP="00484D8A">
            <w:pPr>
              <w:spacing w:after="0" w:line="240" w:lineRule="auto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035D" w:rsidRDefault="002A6393" w:rsidP="00484D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Default="0017035D" w:rsidP="00484D8A">
            <w:pPr>
              <w:spacing w:line="240" w:lineRule="auto"/>
            </w:pPr>
          </w:p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2A6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703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Default="0017035D"/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2A6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7035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35D" w:rsidRDefault="00170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35D" w:rsidRDefault="0017035D"/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035D" w:rsidRDefault="0017035D">
            <w:pPr>
              <w:spacing w:after="0"/>
              <w:ind w:left="135"/>
            </w:pPr>
          </w:p>
        </w:tc>
      </w:tr>
      <w:tr w:rsidR="0017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Pr="002A6393" w:rsidRDefault="002A6393">
            <w:pPr>
              <w:spacing w:after="0"/>
              <w:ind w:left="135"/>
              <w:rPr>
                <w:lang w:val="ru-RU"/>
              </w:rPr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 w:rsidRPr="002A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035D" w:rsidRDefault="002A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35D" w:rsidRDefault="0017035D"/>
        </w:tc>
      </w:tr>
    </w:tbl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17035D">
      <w:pPr>
        <w:sectPr w:rsidR="00170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35D" w:rsidRDefault="002A6393">
      <w:pPr>
        <w:spacing w:after="0"/>
        <w:ind w:left="120"/>
      </w:pPr>
      <w:bookmarkStart w:id="15" w:name="block-338176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035D" w:rsidRDefault="002A63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035D" w:rsidRPr="002A6393" w:rsidRDefault="002A6393">
      <w:pPr>
        <w:spacing w:after="0" w:line="480" w:lineRule="auto"/>
        <w:ind w:left="120"/>
        <w:rPr>
          <w:lang w:val="ru-RU"/>
        </w:rPr>
      </w:pPr>
      <w:r w:rsidRPr="002A6393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r w:rsidRPr="002A6393">
        <w:rPr>
          <w:sz w:val="28"/>
          <w:lang w:val="ru-RU"/>
        </w:rPr>
        <w:br/>
      </w:r>
      <w:bookmarkStart w:id="16" w:name="db50a40d-f8ae-4e5d-8e70-919f427dc0ce"/>
      <w:r w:rsidRPr="002A6393">
        <w:rPr>
          <w:rFonts w:ascii="Times New Roman" w:hAnsi="Times New Roman"/>
          <w:color w:val="000000"/>
          <w:sz w:val="28"/>
          <w:lang w:val="ru-RU"/>
        </w:rPr>
        <w:t xml:space="preserve"> • Искусство. Основы инфографики, 5-7 класс/ Селиванов Н.Л., Селиванова Т.В. Акционерное общество «Издательство «Просвещение»</w:t>
      </w:r>
      <w:bookmarkEnd w:id="16"/>
    </w:p>
    <w:p w:rsidR="0017035D" w:rsidRPr="002A6393" w:rsidRDefault="0017035D">
      <w:pPr>
        <w:spacing w:after="0" w:line="480" w:lineRule="auto"/>
        <w:ind w:left="120"/>
        <w:rPr>
          <w:lang w:val="ru-RU"/>
        </w:rPr>
      </w:pPr>
    </w:p>
    <w:p w:rsidR="0017035D" w:rsidRPr="002A6393" w:rsidRDefault="0017035D">
      <w:pPr>
        <w:spacing w:after="0"/>
        <w:ind w:left="120"/>
        <w:rPr>
          <w:lang w:val="ru-RU"/>
        </w:rPr>
      </w:pPr>
    </w:p>
    <w:p w:rsidR="0017035D" w:rsidRPr="002A6393" w:rsidRDefault="002A6393">
      <w:pPr>
        <w:spacing w:after="0" w:line="480" w:lineRule="auto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035D" w:rsidRPr="002A6393" w:rsidRDefault="002A6393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2A6393">
        <w:rPr>
          <w:rFonts w:ascii="Times New Roman" w:hAnsi="Times New Roman"/>
          <w:color w:val="000000"/>
          <w:sz w:val="28"/>
          <w:lang w:val="ru-RU"/>
        </w:rPr>
        <w:t>Изобразительноеискусство.5–7класс:поурочныепланыпопрограммеБ.М.Неменского/авт.- сост. О. В. Свиридова. - Волгоград: Учитель, 2012. - 170 с.</w:t>
      </w:r>
      <w:bookmarkEnd w:id="17"/>
    </w:p>
    <w:p w:rsidR="0017035D" w:rsidRPr="002A6393" w:rsidRDefault="0017035D">
      <w:pPr>
        <w:spacing w:after="0"/>
        <w:ind w:left="120"/>
        <w:rPr>
          <w:lang w:val="ru-RU"/>
        </w:rPr>
      </w:pPr>
    </w:p>
    <w:p w:rsidR="0017035D" w:rsidRPr="002A6393" w:rsidRDefault="002A6393">
      <w:pPr>
        <w:spacing w:after="0" w:line="480" w:lineRule="auto"/>
        <w:ind w:left="120"/>
        <w:rPr>
          <w:lang w:val="ru-RU"/>
        </w:rPr>
      </w:pPr>
      <w:r w:rsidRPr="002A6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035D" w:rsidRDefault="002A6393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8"/>
    </w:p>
    <w:p w:rsidR="0017035D" w:rsidRDefault="0017035D">
      <w:pPr>
        <w:sectPr w:rsidR="001703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6393" w:rsidRDefault="002A6393"/>
    <w:sectPr w:rsidR="002A6393" w:rsidSect="001703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329"/>
    <w:multiLevelType w:val="multilevel"/>
    <w:tmpl w:val="7E50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B7DB1"/>
    <w:multiLevelType w:val="multilevel"/>
    <w:tmpl w:val="808E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0518E"/>
    <w:multiLevelType w:val="multilevel"/>
    <w:tmpl w:val="0950C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32D1C"/>
    <w:multiLevelType w:val="multilevel"/>
    <w:tmpl w:val="7AC0B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22A5E"/>
    <w:multiLevelType w:val="multilevel"/>
    <w:tmpl w:val="0448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70016"/>
    <w:multiLevelType w:val="multilevel"/>
    <w:tmpl w:val="FA10F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557B8"/>
    <w:multiLevelType w:val="multilevel"/>
    <w:tmpl w:val="EB62B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35D"/>
    <w:rsid w:val="0017035D"/>
    <w:rsid w:val="002A6393"/>
    <w:rsid w:val="00484D8A"/>
    <w:rsid w:val="00895167"/>
    <w:rsid w:val="0096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03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0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13025</Words>
  <Characters>74245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Завуч</cp:lastModifiedBy>
  <cp:revision>4</cp:revision>
  <cp:lastPrinted>2024-09-03T13:22:00Z</cp:lastPrinted>
  <dcterms:created xsi:type="dcterms:W3CDTF">2024-09-03T13:23:00Z</dcterms:created>
  <dcterms:modified xsi:type="dcterms:W3CDTF">2024-11-14T11:11:00Z</dcterms:modified>
</cp:coreProperties>
</file>