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57" w:rsidRDefault="00423557" w:rsidP="00423557">
      <w:pPr>
        <w:spacing w:after="0" w:line="408" w:lineRule="auto"/>
        <w:jc w:val="center"/>
        <w:rPr>
          <w:lang w:val="ru-RU"/>
        </w:rPr>
      </w:pPr>
      <w:bookmarkStart w:id="0" w:name="block-3269385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3557" w:rsidRDefault="00423557" w:rsidP="00423557">
      <w:pPr>
        <w:spacing w:after="0" w:line="408" w:lineRule="auto"/>
        <w:jc w:val="center"/>
        <w:rPr>
          <w:lang w:val="ru-RU"/>
        </w:rPr>
      </w:pPr>
      <w:bookmarkStart w:id="1" w:name="e679e4a4-be96-471b-884d-8e23127f269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"Рубежинская средняя общеобразовательная школа"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3557" w:rsidRDefault="00423557" w:rsidP="00423557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Первомайский район Оренбургская область</w:t>
      </w:r>
      <w:bookmarkStart w:id="2" w:name="69648f77-3555-4485-8da3-a6b286aeb67f"/>
      <w:bookmarkEnd w:id="2"/>
    </w:p>
    <w:p w:rsidR="00423557" w:rsidRDefault="00423557" w:rsidP="00423557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"Рубежинская СОШ"</w:t>
      </w:r>
    </w:p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Default="00423557" w:rsidP="0042355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3557" w:rsidTr="00CC27D8">
        <w:tc>
          <w:tcPr>
            <w:tcW w:w="3114" w:type="dxa"/>
          </w:tcPr>
          <w:p w:rsidR="00423557" w:rsidRDefault="00423557" w:rsidP="00CC27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3557" w:rsidRDefault="00423557" w:rsidP="00CC27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педагогическом совете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423557" w:rsidRDefault="00423557" w:rsidP="00CC27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23557" w:rsidRDefault="00423557" w:rsidP="00CC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19» августа   2024 г.</w:t>
            </w:r>
          </w:p>
          <w:p w:rsidR="00423557" w:rsidRDefault="00423557" w:rsidP="00CC27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557" w:rsidRDefault="00423557" w:rsidP="00CC27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557" w:rsidRDefault="00423557" w:rsidP="00CC27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СОГЛАСОВАННО</w:t>
            </w:r>
          </w:p>
          <w:p w:rsidR="00423557" w:rsidRDefault="00423557" w:rsidP="00CC27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 Воробьева Д.Ш.</w:t>
            </w:r>
          </w:p>
          <w:p w:rsidR="00423557" w:rsidRDefault="00423557" w:rsidP="00CC27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557" w:rsidRDefault="00423557" w:rsidP="00CC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101/1 от </w:t>
            </w:r>
          </w:p>
          <w:p w:rsidR="00423557" w:rsidRDefault="00423557" w:rsidP="00CC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«20» августа 2024г</w:t>
            </w:r>
          </w:p>
          <w:p w:rsidR="00423557" w:rsidRDefault="00423557" w:rsidP="00CC27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Default="00423557" w:rsidP="00423557">
      <w:pPr>
        <w:spacing w:after="0"/>
        <w:ind w:left="120"/>
        <w:rPr>
          <w:lang w:val="ru-RU"/>
        </w:rPr>
      </w:pPr>
    </w:p>
    <w:p w:rsidR="00423557" w:rsidRPr="00423557" w:rsidRDefault="00423557" w:rsidP="00423557">
      <w:pPr>
        <w:spacing w:after="0" w:line="408" w:lineRule="auto"/>
        <w:ind w:left="120"/>
        <w:jc w:val="center"/>
        <w:rPr>
          <w:color w:val="0D0D0D" w:themeColor="text1" w:themeTint="F2"/>
          <w:lang w:val="ru-RU"/>
        </w:rPr>
      </w:pPr>
      <w:r w:rsidRPr="00423557">
        <w:rPr>
          <w:rFonts w:ascii="Times New Roman" w:hAnsi="Times New Roman"/>
          <w:b/>
          <w:color w:val="0D0D0D" w:themeColor="text1" w:themeTint="F2"/>
          <w:sz w:val="28"/>
          <w:lang w:val="ru-RU"/>
        </w:rPr>
        <w:t>РАБОЧАЯ ПРОГРАММА</w:t>
      </w:r>
    </w:p>
    <w:p w:rsidR="00423557" w:rsidRPr="00423557" w:rsidRDefault="00423557" w:rsidP="00423557">
      <w:pPr>
        <w:spacing w:after="0" w:line="408" w:lineRule="auto"/>
        <w:ind w:left="120"/>
        <w:jc w:val="center"/>
        <w:rPr>
          <w:color w:val="0D0D0D" w:themeColor="text1" w:themeTint="F2"/>
          <w:lang w:val="ru-RU"/>
        </w:rPr>
      </w:pPr>
      <w:r w:rsidRPr="00423557">
        <w:rPr>
          <w:rFonts w:ascii="Times New Roman" w:hAnsi="Times New Roman"/>
          <w:color w:val="0D0D0D" w:themeColor="text1" w:themeTint="F2"/>
          <w:sz w:val="28"/>
          <w:lang w:val="ru-RU"/>
        </w:rPr>
        <w:t>(</w:t>
      </w:r>
      <w:r w:rsidRPr="00423557">
        <w:rPr>
          <w:rFonts w:ascii="Times New Roman" w:hAnsi="Times New Roman"/>
          <w:color w:val="0D0D0D" w:themeColor="text1" w:themeTint="F2"/>
          <w:sz w:val="28"/>
        </w:rPr>
        <w:t>ID</w:t>
      </w:r>
      <w:r w:rsidRPr="004235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4304342)</w:t>
      </w:r>
    </w:p>
    <w:p w:rsidR="00423557" w:rsidRPr="00423557" w:rsidRDefault="00423557" w:rsidP="00423557">
      <w:pPr>
        <w:spacing w:after="0"/>
        <w:ind w:left="120"/>
        <w:jc w:val="center"/>
        <w:rPr>
          <w:color w:val="0D0D0D" w:themeColor="text1" w:themeTint="F2"/>
          <w:lang w:val="ru-RU"/>
        </w:rPr>
      </w:pPr>
    </w:p>
    <w:p w:rsidR="00423557" w:rsidRPr="00423557" w:rsidRDefault="00423557" w:rsidP="00423557">
      <w:pPr>
        <w:spacing w:after="0" w:line="408" w:lineRule="auto"/>
        <w:ind w:left="120"/>
        <w:jc w:val="center"/>
        <w:rPr>
          <w:color w:val="0D0D0D" w:themeColor="text1" w:themeTint="F2"/>
          <w:lang w:val="ru-RU"/>
        </w:rPr>
      </w:pPr>
      <w:r w:rsidRPr="00423557">
        <w:rPr>
          <w:rFonts w:ascii="Times New Roman" w:hAnsi="Times New Roman"/>
          <w:b/>
          <w:color w:val="0D0D0D" w:themeColor="text1" w:themeTint="F2"/>
          <w:sz w:val="28"/>
          <w:lang w:val="ru-RU"/>
        </w:rPr>
        <w:t>учебного предмета «Литература»</w:t>
      </w:r>
    </w:p>
    <w:p w:rsidR="00423557" w:rsidRPr="00423557" w:rsidRDefault="00423557" w:rsidP="00423557">
      <w:pPr>
        <w:spacing w:after="0" w:line="408" w:lineRule="auto"/>
        <w:ind w:left="120"/>
        <w:jc w:val="center"/>
        <w:rPr>
          <w:color w:val="0D0D0D" w:themeColor="text1" w:themeTint="F2"/>
          <w:lang w:val="ru-RU"/>
        </w:rPr>
      </w:pPr>
      <w:r w:rsidRPr="00423557">
        <w:rPr>
          <w:rFonts w:ascii="Times New Roman" w:hAnsi="Times New Roman"/>
          <w:b/>
          <w:color w:val="0D0D0D" w:themeColor="text1" w:themeTint="F2"/>
          <w:sz w:val="28"/>
          <w:lang w:val="ru-RU"/>
        </w:rPr>
        <w:t>(базовый уровень)</w:t>
      </w:r>
    </w:p>
    <w:p w:rsidR="00423557" w:rsidRDefault="00423557" w:rsidP="004235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23557" w:rsidRDefault="00423557" w:rsidP="00423557">
      <w:pPr>
        <w:spacing w:after="0"/>
        <w:ind w:left="120"/>
        <w:jc w:val="center"/>
        <w:rPr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Составитель (ли):Тихонова А.Ф.</w:t>
      </w: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Рубежинский, 2024 </w:t>
      </w:r>
    </w:p>
    <w:p w:rsidR="00423557" w:rsidRDefault="00423557" w:rsidP="004235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3557" w:rsidRDefault="004235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95EF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95E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95E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93950" w:rsidRPr="00B95EF1" w:rsidRDefault="00C93950">
      <w:pPr>
        <w:rPr>
          <w:lang w:val="ru-RU"/>
        </w:rPr>
        <w:sectPr w:rsidR="00C93950" w:rsidRPr="00B95EF1">
          <w:pgSz w:w="11906" w:h="16383"/>
          <w:pgMar w:top="1134" w:right="850" w:bottom="1134" w:left="1701" w:header="720" w:footer="720" w:gutter="0"/>
          <w:cols w:space="720"/>
        </w:sect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bookmarkStart w:id="3" w:name="block-32693855"/>
      <w:bookmarkEnd w:id="0"/>
      <w:r w:rsidRPr="00B95EF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B95EF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B95EF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B95EF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B95EF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B95EF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B95E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B95E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B95EF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B95E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B95EF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B95EF1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B95EF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B95E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B95EF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B95EF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B95EF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B95EF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B95EF1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B95EF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B95EF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B95EF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B95E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B95EF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B95EF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95EF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95EF1">
        <w:rPr>
          <w:sz w:val="28"/>
          <w:lang w:val="ru-RU"/>
        </w:rPr>
        <w:br/>
      </w:r>
      <w:bookmarkStart w:id="33" w:name="5118f498-9661-45e8-9924-bef67bfbf524"/>
      <w:bookmarkEnd w:id="33"/>
    </w:p>
    <w:p w:rsidR="00C93950" w:rsidRPr="00B95EF1" w:rsidRDefault="00B95EF1">
      <w:pPr>
        <w:spacing w:after="0" w:line="264" w:lineRule="auto"/>
        <w:ind w:firstLine="600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95EF1">
        <w:rPr>
          <w:sz w:val="28"/>
          <w:lang w:val="ru-RU"/>
        </w:rPr>
        <w:br/>
      </w:r>
      <w:bookmarkStart w:id="34" w:name="a35f0a0b-d9a0-4ac9-afd6-3c0ec32f1224"/>
      <w:bookmarkEnd w:id="34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B95EF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B95EF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B95E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B95E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B95EF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B95EF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B95EF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B95EF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B95EF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B95EF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B95EF1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B95EF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B95EF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B95EF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B95EF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B95EF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B95E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B95E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B95EF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B95EF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B95EF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B95EF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B95EF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B95EF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B95E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B95EF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B95E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B95E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B95EF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B95EF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B95EF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B95E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B95EF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B95EF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95EF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95EF1">
        <w:rPr>
          <w:sz w:val="28"/>
          <w:lang w:val="ru-RU"/>
        </w:rPr>
        <w:br/>
      </w:r>
      <w:bookmarkStart w:id="74" w:name="464a1461-dc27-4c8e-855e-7a4d0048dab5"/>
      <w:bookmarkEnd w:id="74"/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95EF1">
        <w:rPr>
          <w:sz w:val="28"/>
          <w:lang w:val="ru-RU"/>
        </w:rPr>
        <w:br/>
      </w:r>
      <w:bookmarkStart w:id="75" w:name="adb853ee-930d-4a27-923a-b9cb0245de5e"/>
      <w:bookmarkEnd w:id="75"/>
    </w:p>
    <w:p w:rsidR="00C93950" w:rsidRPr="00B95EF1" w:rsidRDefault="00B95E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B95EF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B95EF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B95E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B95E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B95EF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B95EF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B95EF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B95EF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B95EF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B95EF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B95EF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B95E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B95E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B95EF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B95EF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B95EF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B95E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C93950" w:rsidRPr="00B95EF1" w:rsidRDefault="00C93950">
      <w:pPr>
        <w:rPr>
          <w:lang w:val="ru-RU"/>
        </w:rPr>
        <w:sectPr w:rsidR="00C93950" w:rsidRPr="00B95EF1">
          <w:pgSz w:w="11906" w:h="16383"/>
          <w:pgMar w:top="1134" w:right="850" w:bottom="1134" w:left="1701" w:header="720" w:footer="720" w:gutter="0"/>
          <w:cols w:space="720"/>
        </w:sect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bookmarkStart w:id="91" w:name="block-32693850"/>
      <w:bookmarkEnd w:id="3"/>
      <w:r w:rsidRPr="00B95EF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Default="00B95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93950" w:rsidRPr="00B95EF1" w:rsidRDefault="00B95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Default="00B95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93950" w:rsidRPr="00B95EF1" w:rsidRDefault="00B95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93950" w:rsidRPr="00B95EF1" w:rsidRDefault="00B95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93950" w:rsidRPr="00B95EF1" w:rsidRDefault="00B95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Default="00B95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93950" w:rsidRPr="00B95EF1" w:rsidRDefault="00B95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93950" w:rsidRPr="00B95EF1" w:rsidRDefault="00B95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93950" w:rsidRPr="00B95EF1" w:rsidRDefault="00B95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Default="00B95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93950" w:rsidRPr="00B95EF1" w:rsidRDefault="00B95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93950" w:rsidRPr="00B95EF1" w:rsidRDefault="00B95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93950" w:rsidRPr="00B95EF1" w:rsidRDefault="00B95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93950" w:rsidRPr="00B95EF1" w:rsidRDefault="00B95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93950" w:rsidRPr="00B95EF1" w:rsidRDefault="00B95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Default="00B95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93950" w:rsidRPr="00B95EF1" w:rsidRDefault="00B95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93950" w:rsidRPr="00B95EF1" w:rsidRDefault="00B95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93950" w:rsidRPr="00B95EF1" w:rsidRDefault="00B95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93950" w:rsidRPr="00B95EF1" w:rsidRDefault="00B95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93950" w:rsidRPr="00B95EF1" w:rsidRDefault="00B95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93950" w:rsidRPr="00B95EF1" w:rsidRDefault="00B95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Default="00B95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93950" w:rsidRPr="00B95EF1" w:rsidRDefault="00B95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93950" w:rsidRPr="00B95EF1" w:rsidRDefault="00B95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93950" w:rsidRPr="00B95EF1" w:rsidRDefault="00B95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93950" w:rsidRPr="00B95EF1" w:rsidRDefault="00B95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93950" w:rsidRPr="00B95EF1" w:rsidRDefault="00B95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Default="00B95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93950" w:rsidRPr="00B95EF1" w:rsidRDefault="00B95E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93950" w:rsidRPr="00B95EF1" w:rsidRDefault="00B95E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93950" w:rsidRPr="00B95EF1" w:rsidRDefault="00B95E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93950" w:rsidRPr="00B95EF1" w:rsidRDefault="00B95E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93950" w:rsidRPr="00B95EF1" w:rsidRDefault="00B95E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93950" w:rsidRPr="00B95EF1" w:rsidRDefault="00B95E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93950" w:rsidRDefault="00B95E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93950" w:rsidRPr="00B95EF1" w:rsidRDefault="00B95E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93950" w:rsidRDefault="00B95E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93950" w:rsidRPr="00B95EF1" w:rsidRDefault="00B95E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93950" w:rsidRPr="00B95EF1" w:rsidRDefault="00B95E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93950" w:rsidRPr="00B95EF1" w:rsidRDefault="00B95E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3950" w:rsidRPr="00B95EF1" w:rsidRDefault="00B95E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93950" w:rsidRPr="00B95EF1" w:rsidRDefault="00B95E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93950" w:rsidRPr="00B95EF1" w:rsidRDefault="00B95E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93950" w:rsidRPr="00B95EF1" w:rsidRDefault="00B95E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93950" w:rsidRDefault="00B95E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93950" w:rsidRPr="00B95EF1" w:rsidRDefault="00B95E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93950" w:rsidRPr="00B95EF1" w:rsidRDefault="00B95E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93950" w:rsidRPr="00B95EF1" w:rsidRDefault="00B95E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93950" w:rsidRPr="00B95EF1" w:rsidRDefault="00B95E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93950" w:rsidRPr="00B95EF1" w:rsidRDefault="00B95E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93950" w:rsidRPr="00B95EF1" w:rsidRDefault="00B95E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93950" w:rsidRDefault="00B95E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93950" w:rsidRPr="00B95EF1" w:rsidRDefault="00B95E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93950" w:rsidRPr="00B95EF1" w:rsidRDefault="00B95E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93950" w:rsidRPr="00B95EF1" w:rsidRDefault="00B95E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93950" w:rsidRPr="00B95EF1" w:rsidRDefault="00B95E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93950" w:rsidRDefault="00B95E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93950" w:rsidRPr="00B95EF1" w:rsidRDefault="00B95E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93950" w:rsidRPr="00B95EF1" w:rsidRDefault="00B95E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93950" w:rsidRPr="00B95EF1" w:rsidRDefault="00B95E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93950" w:rsidRPr="00B95EF1" w:rsidRDefault="00B95E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93950" w:rsidRDefault="00B95E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93950" w:rsidRPr="00B95EF1" w:rsidRDefault="00B95E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93950" w:rsidRPr="00B95EF1" w:rsidRDefault="00B95E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93950" w:rsidRPr="00B95EF1" w:rsidRDefault="00B95E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93950" w:rsidRPr="00B95EF1" w:rsidRDefault="00B95E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93950" w:rsidRPr="00B95EF1" w:rsidRDefault="00B95E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93950" w:rsidRPr="00B95EF1" w:rsidRDefault="00B95E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93950" w:rsidRPr="00B95EF1" w:rsidRDefault="00B95E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93950" w:rsidRPr="00B95EF1" w:rsidRDefault="00B95E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93950" w:rsidRPr="00B95EF1" w:rsidRDefault="00B95E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93950" w:rsidRPr="00B95EF1" w:rsidRDefault="00B95E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93950" w:rsidRPr="00B95EF1" w:rsidRDefault="00B95E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93950" w:rsidRPr="00B95EF1" w:rsidRDefault="00B95E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93950" w:rsidRPr="00B95EF1" w:rsidRDefault="00B95E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93950" w:rsidRPr="00B95EF1" w:rsidRDefault="00B95E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93950" w:rsidRPr="00B95EF1" w:rsidRDefault="00B95E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93950" w:rsidRPr="00B95EF1" w:rsidRDefault="00B95E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93950" w:rsidRPr="00B95EF1" w:rsidRDefault="00B95E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93950" w:rsidRPr="00B95EF1" w:rsidRDefault="00B95E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93950" w:rsidRPr="00B95EF1" w:rsidRDefault="00B95E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93950" w:rsidRPr="00B95EF1" w:rsidRDefault="00B95E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93950" w:rsidRPr="00B95EF1" w:rsidRDefault="00B95E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93950" w:rsidRPr="00B95EF1" w:rsidRDefault="00B95E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93950" w:rsidRPr="00B95EF1" w:rsidRDefault="00B95E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93950" w:rsidRPr="00B95EF1" w:rsidRDefault="00B95E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left="120"/>
        <w:jc w:val="both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3950" w:rsidRPr="00B95EF1" w:rsidRDefault="00C93950">
      <w:pPr>
        <w:spacing w:after="0" w:line="264" w:lineRule="auto"/>
        <w:ind w:left="120"/>
        <w:jc w:val="both"/>
        <w:rPr>
          <w:lang w:val="ru-RU"/>
        </w:rPr>
      </w:pP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93950" w:rsidRPr="00B95EF1" w:rsidRDefault="00B95E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93950" w:rsidRPr="00B95EF1" w:rsidRDefault="00B95E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93950" w:rsidRPr="00B95EF1" w:rsidRDefault="00B95E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93950" w:rsidRPr="00B95EF1" w:rsidRDefault="00B95E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93950" w:rsidRPr="00B95EF1" w:rsidRDefault="00B95E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93950" w:rsidRPr="00B95EF1" w:rsidRDefault="00B95E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93950" w:rsidRPr="00B95EF1" w:rsidRDefault="00B95E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93950" w:rsidRPr="00B95EF1" w:rsidRDefault="00B95EF1">
      <w:pPr>
        <w:spacing w:after="0" w:line="264" w:lineRule="auto"/>
        <w:ind w:firstLine="600"/>
        <w:jc w:val="both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93950" w:rsidRPr="00B95EF1" w:rsidRDefault="00C93950">
      <w:pPr>
        <w:rPr>
          <w:lang w:val="ru-RU"/>
        </w:rPr>
        <w:sectPr w:rsidR="00C93950" w:rsidRPr="00B95EF1">
          <w:pgSz w:w="11906" w:h="16383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bookmarkStart w:id="92" w:name="block-32693851"/>
      <w:bookmarkEnd w:id="91"/>
      <w:r w:rsidRPr="00B95E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C93950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C9395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C939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C9395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C939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bookmarkStart w:id="93" w:name="block-32693852"/>
      <w:bookmarkEnd w:id="9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51"/>
        <w:gridCol w:w="1933"/>
        <w:gridCol w:w="1473"/>
        <w:gridCol w:w="2861"/>
      </w:tblGrid>
      <w:tr w:rsidR="00C93950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708"/>
        <w:gridCol w:w="1802"/>
        <w:gridCol w:w="1897"/>
        <w:gridCol w:w="1444"/>
        <w:gridCol w:w="2861"/>
      </w:tblGrid>
      <w:tr w:rsidR="00C93950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582"/>
        <w:gridCol w:w="1764"/>
        <w:gridCol w:w="1904"/>
        <w:gridCol w:w="1446"/>
        <w:gridCol w:w="3368"/>
      </w:tblGrid>
      <w:tr w:rsidR="00C93950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939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B9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77"/>
        <w:gridCol w:w="1878"/>
        <w:gridCol w:w="1430"/>
        <w:gridCol w:w="2861"/>
      </w:tblGrid>
      <w:tr w:rsidR="00C93950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950" w:rsidRDefault="00C93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950" w:rsidRDefault="00C93950"/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3950" w:rsidRPr="0042355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95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C93950" w:rsidRDefault="00C93950">
            <w:pPr>
              <w:spacing w:after="0"/>
              <w:ind w:left="135"/>
            </w:pPr>
          </w:p>
        </w:tc>
      </w:tr>
      <w:tr w:rsidR="00C93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Pr="00B95EF1" w:rsidRDefault="00B95EF1">
            <w:pPr>
              <w:spacing w:after="0"/>
              <w:ind w:left="135"/>
              <w:rPr>
                <w:lang w:val="ru-RU"/>
              </w:rPr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 w:rsidRPr="00B95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3950" w:rsidRDefault="00B9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950" w:rsidRDefault="00C93950"/>
        </w:tc>
      </w:tr>
    </w:tbl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Default="00C93950">
      <w:pPr>
        <w:sectPr w:rsidR="00C9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950" w:rsidRPr="00B95EF1" w:rsidRDefault="00B95EF1">
      <w:pPr>
        <w:spacing w:after="0"/>
        <w:ind w:left="120"/>
        <w:rPr>
          <w:lang w:val="ru-RU"/>
        </w:rPr>
      </w:pPr>
      <w:bookmarkStart w:id="94" w:name="block-32693856"/>
      <w:bookmarkEnd w:id="93"/>
      <w:r w:rsidRPr="00B95EF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93950" w:rsidRPr="00B95EF1" w:rsidRDefault="00B95EF1">
      <w:pPr>
        <w:spacing w:after="0" w:line="480" w:lineRule="auto"/>
        <w:ind w:left="120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3950" w:rsidRPr="00B95EF1" w:rsidRDefault="00B95EF1">
      <w:pPr>
        <w:spacing w:after="0" w:line="480" w:lineRule="auto"/>
        <w:ind w:left="120"/>
        <w:rPr>
          <w:lang w:val="ru-RU"/>
        </w:rPr>
      </w:pPr>
      <w:r w:rsidRPr="00B95EF1">
        <w:rPr>
          <w:rFonts w:ascii="Times New Roman" w:hAnsi="Times New Roman"/>
          <w:color w:val="000000"/>
          <w:sz w:val="28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Pr="00B95EF1">
        <w:rPr>
          <w:sz w:val="28"/>
          <w:lang w:val="ru-RU"/>
        </w:rPr>
        <w:br/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B95EF1">
        <w:rPr>
          <w:sz w:val="28"/>
          <w:lang w:val="ru-RU"/>
        </w:rPr>
        <w:br/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Архангельский А.Н., Смирнова Т.Ю.; под редакцией Архангельского А.Н., Общество с ограниченной ответственностью «ДРОФА»; Акционерное общество «Издательство «Просвещение»</w:t>
      </w:r>
      <w:r w:rsidRPr="00B95EF1">
        <w:rPr>
          <w:sz w:val="28"/>
          <w:lang w:val="ru-RU"/>
        </w:rPr>
        <w:br/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 ответственностью «Русское слово - учебник»</w:t>
      </w:r>
      <w:r w:rsidRPr="00B95EF1">
        <w:rPr>
          <w:sz w:val="28"/>
          <w:lang w:val="ru-RU"/>
        </w:rPr>
        <w:br/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r w:rsidRPr="00B95EF1">
        <w:rPr>
          <w:sz w:val="28"/>
          <w:lang w:val="ru-RU"/>
        </w:rPr>
        <w:br/>
      </w:r>
      <w:r w:rsidRPr="00B95EF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 w:rsidRPr="00B95EF1">
        <w:rPr>
          <w:sz w:val="28"/>
          <w:lang w:val="ru-RU"/>
        </w:rPr>
        <w:br/>
      </w:r>
      <w:bookmarkStart w:id="95" w:name="1f100f48-434a-44f2-b9f0-5dbd482f0e8c"/>
      <w:r w:rsidRPr="00B95EF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Архангельский А.Н., Смирнова Т.Ю.; под редакцией Архангельского А.Н., Акционерное общество «Издательство «Просвещение»</w:t>
      </w:r>
      <w:bookmarkEnd w:id="95"/>
    </w:p>
    <w:p w:rsidR="00C93950" w:rsidRPr="00B95EF1" w:rsidRDefault="00C93950">
      <w:pPr>
        <w:spacing w:after="0" w:line="480" w:lineRule="auto"/>
        <w:ind w:left="120"/>
        <w:rPr>
          <w:lang w:val="ru-RU"/>
        </w:rPr>
      </w:pPr>
    </w:p>
    <w:p w:rsidR="00C93950" w:rsidRPr="00B95EF1" w:rsidRDefault="00C93950">
      <w:pPr>
        <w:spacing w:after="0"/>
        <w:ind w:left="120"/>
        <w:rPr>
          <w:lang w:val="ru-RU"/>
        </w:rPr>
      </w:pPr>
    </w:p>
    <w:p w:rsidR="00C93950" w:rsidRPr="00B95EF1" w:rsidRDefault="00B95EF1">
      <w:pPr>
        <w:spacing w:after="0" w:line="480" w:lineRule="auto"/>
        <w:ind w:left="120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3950" w:rsidRPr="00B95EF1" w:rsidRDefault="00C93950">
      <w:pPr>
        <w:spacing w:after="0" w:line="480" w:lineRule="auto"/>
        <w:ind w:left="120"/>
        <w:rPr>
          <w:lang w:val="ru-RU"/>
        </w:rPr>
      </w:pPr>
    </w:p>
    <w:p w:rsidR="00C93950" w:rsidRPr="00B95EF1" w:rsidRDefault="00C93950">
      <w:pPr>
        <w:spacing w:after="0"/>
        <w:ind w:left="120"/>
        <w:rPr>
          <w:lang w:val="ru-RU"/>
        </w:rPr>
      </w:pPr>
    </w:p>
    <w:p w:rsidR="00C93950" w:rsidRPr="00B95EF1" w:rsidRDefault="00B95EF1">
      <w:pPr>
        <w:spacing w:after="0" w:line="480" w:lineRule="auto"/>
        <w:ind w:left="120"/>
        <w:rPr>
          <w:lang w:val="ru-RU"/>
        </w:rPr>
      </w:pPr>
      <w:r w:rsidRPr="00B95E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3950" w:rsidRPr="00B95EF1" w:rsidRDefault="00C93950">
      <w:pPr>
        <w:spacing w:after="0" w:line="480" w:lineRule="auto"/>
        <w:ind w:left="120"/>
        <w:rPr>
          <w:lang w:val="ru-RU"/>
        </w:rPr>
      </w:pPr>
    </w:p>
    <w:p w:rsidR="00C93950" w:rsidRPr="00B95EF1" w:rsidRDefault="00C93950">
      <w:pPr>
        <w:rPr>
          <w:lang w:val="ru-RU"/>
        </w:rPr>
        <w:sectPr w:rsidR="00C93950" w:rsidRPr="00B95EF1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B95EF1" w:rsidRPr="00B95EF1" w:rsidRDefault="00B95EF1">
      <w:pPr>
        <w:rPr>
          <w:lang w:val="ru-RU"/>
        </w:rPr>
      </w:pPr>
    </w:p>
    <w:sectPr w:rsidR="00B95EF1" w:rsidRPr="00B95EF1" w:rsidSect="00C939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3FA6"/>
    <w:multiLevelType w:val="multilevel"/>
    <w:tmpl w:val="71B6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164DC"/>
    <w:multiLevelType w:val="multilevel"/>
    <w:tmpl w:val="2DAE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A35AA"/>
    <w:multiLevelType w:val="multilevel"/>
    <w:tmpl w:val="0B4C9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C0AA9"/>
    <w:multiLevelType w:val="multilevel"/>
    <w:tmpl w:val="42FA0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C6940"/>
    <w:multiLevelType w:val="multilevel"/>
    <w:tmpl w:val="2E8E7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D1D16"/>
    <w:multiLevelType w:val="multilevel"/>
    <w:tmpl w:val="FEC44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10B22"/>
    <w:multiLevelType w:val="multilevel"/>
    <w:tmpl w:val="96EC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831A2"/>
    <w:multiLevelType w:val="multilevel"/>
    <w:tmpl w:val="B650B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74ECE"/>
    <w:multiLevelType w:val="multilevel"/>
    <w:tmpl w:val="1646F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D44FAA"/>
    <w:multiLevelType w:val="multilevel"/>
    <w:tmpl w:val="E86AD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60D92"/>
    <w:multiLevelType w:val="multilevel"/>
    <w:tmpl w:val="98E88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1C52B9"/>
    <w:multiLevelType w:val="multilevel"/>
    <w:tmpl w:val="731C7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7E0F68"/>
    <w:multiLevelType w:val="multilevel"/>
    <w:tmpl w:val="9C9E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C12681"/>
    <w:multiLevelType w:val="multilevel"/>
    <w:tmpl w:val="A560E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424F7C"/>
    <w:multiLevelType w:val="multilevel"/>
    <w:tmpl w:val="28DCF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BE36C1"/>
    <w:multiLevelType w:val="multilevel"/>
    <w:tmpl w:val="9FF62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6D12C8"/>
    <w:multiLevelType w:val="multilevel"/>
    <w:tmpl w:val="4F7E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3F2ABE"/>
    <w:multiLevelType w:val="multilevel"/>
    <w:tmpl w:val="E9CE4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8655EE"/>
    <w:multiLevelType w:val="multilevel"/>
    <w:tmpl w:val="C50AA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BD3132"/>
    <w:multiLevelType w:val="multilevel"/>
    <w:tmpl w:val="1842F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9757C4"/>
    <w:multiLevelType w:val="multilevel"/>
    <w:tmpl w:val="90161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7B498B"/>
    <w:multiLevelType w:val="multilevel"/>
    <w:tmpl w:val="1F344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D54328"/>
    <w:multiLevelType w:val="multilevel"/>
    <w:tmpl w:val="3C7A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9"/>
  </w:num>
  <w:num w:numId="6">
    <w:abstractNumId w:val="4"/>
  </w:num>
  <w:num w:numId="7">
    <w:abstractNumId w:val="10"/>
  </w:num>
  <w:num w:numId="8">
    <w:abstractNumId w:val="18"/>
  </w:num>
  <w:num w:numId="9">
    <w:abstractNumId w:val="12"/>
  </w:num>
  <w:num w:numId="10">
    <w:abstractNumId w:val="14"/>
  </w:num>
  <w:num w:numId="11">
    <w:abstractNumId w:val="20"/>
  </w:num>
  <w:num w:numId="12">
    <w:abstractNumId w:val="21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9"/>
  </w:num>
  <w:num w:numId="18">
    <w:abstractNumId w:val="3"/>
  </w:num>
  <w:num w:numId="19">
    <w:abstractNumId w:val="5"/>
  </w:num>
  <w:num w:numId="20">
    <w:abstractNumId w:val="17"/>
  </w:num>
  <w:num w:numId="21">
    <w:abstractNumId w:val="11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08"/>
  <w:characterSpacingControl w:val="doNotCompress"/>
  <w:savePreviewPicture/>
  <w:compat/>
  <w:rsids>
    <w:rsidRoot w:val="00C93950"/>
    <w:rsid w:val="00413013"/>
    <w:rsid w:val="00423557"/>
    <w:rsid w:val="004C1755"/>
    <w:rsid w:val="00B95EF1"/>
    <w:rsid w:val="00C9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39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3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123</Pages>
  <Words>27030</Words>
  <Characters>154077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Аниса</cp:lastModifiedBy>
  <cp:revision>2</cp:revision>
  <dcterms:created xsi:type="dcterms:W3CDTF">2024-09-27T17:43:00Z</dcterms:created>
  <dcterms:modified xsi:type="dcterms:W3CDTF">2024-09-27T17:43:00Z</dcterms:modified>
</cp:coreProperties>
</file>