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68" w:rsidRDefault="00F14768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8F" w:rsidRDefault="00FF378F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8F" w:rsidRDefault="00FF378F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8F" w:rsidRDefault="00FF378F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8F" w:rsidRDefault="00FF378F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8F" w:rsidRPr="00F14768" w:rsidRDefault="00FF378F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4768" w:rsidRPr="00F14768" w:rsidRDefault="00F14768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4768" w:rsidRPr="00F14768" w:rsidRDefault="00F14768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4768" w:rsidRPr="00F14768" w:rsidRDefault="00F14768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14768" w:rsidRPr="00F14768" w:rsidRDefault="00F14768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4768" w:rsidRPr="00F14768" w:rsidRDefault="00F14768" w:rsidP="00F14768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378F" w:rsidRDefault="00F14768" w:rsidP="00F14768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ru-RU" w:eastAsia="ru-RU"/>
        </w:rPr>
      </w:pPr>
      <w:r w:rsidRPr="00F14768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ru-RU" w:eastAsia="ru-RU"/>
        </w:rPr>
        <w:t>Рабочая программа воспитания обучающихся                                                                                                         на уровне начального общего образования</w:t>
      </w:r>
    </w:p>
    <w:p w:rsidR="00F14768" w:rsidRPr="00F14768" w:rsidRDefault="00F14768" w:rsidP="00F14768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ru-RU" w:eastAsia="ru-RU"/>
        </w:rPr>
      </w:pPr>
      <w:r w:rsidRPr="00F14768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ru-RU" w:eastAsia="ru-RU"/>
        </w:rPr>
        <w:t> </w:t>
      </w:r>
    </w:p>
    <w:p w:rsidR="00F14768" w:rsidRPr="00F14768" w:rsidRDefault="00F14768" w:rsidP="00F14768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ru-RU" w:eastAsia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4768" w:rsidRDefault="00F14768" w:rsidP="003F19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0D19" w:rsidRDefault="005D0D19" w:rsidP="005D0D1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378F" w:rsidRPr="00FF378F" w:rsidRDefault="00FF378F" w:rsidP="00FF37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F37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2024 – 2025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  <w:bookmarkStart w:id="0" w:name="_GoBack"/>
      <w:bookmarkEnd w:id="0"/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воспитания обучающихся на уровне начального общего образования МБОУ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2B06AF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«Рубежинская</w:t>
      </w:r>
      <w:r w:rsidR="005D0D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2B06AF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141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воспитания:</w:t>
      </w:r>
    </w:p>
    <w:p w:rsidR="00A0434E" w:rsidRPr="003F195C" w:rsidRDefault="003F5286" w:rsidP="003F195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1410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0434E" w:rsidRPr="003F195C" w:rsidRDefault="003F5286" w:rsidP="003F195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с участием коллегиальных органов управления МБОУ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«Рубежинская СОШ»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том числе Совета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общешкольного родительского комитета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утверждена педагогическим советом школы;</w:t>
      </w:r>
    </w:p>
    <w:p w:rsidR="00A0434E" w:rsidRPr="003F195C" w:rsidRDefault="003F5286" w:rsidP="003F195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0434E" w:rsidRPr="003F195C" w:rsidRDefault="003F5286" w:rsidP="003F195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0434E" w:rsidRPr="003F195C" w:rsidRDefault="003F5286" w:rsidP="003F195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«Рубежинская СОШ»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5831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российские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духовно-нравственные ценности культуры, традиционных религий народов России.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«Рубежинская СОШ»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Цель воспитания обучающихся в МБОУ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«Рубежинская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6A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СОШ» 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8316D" w:rsidRPr="0058316D" w:rsidRDefault="0058316D" w:rsidP="0058316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316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государства»;</w:t>
      </w:r>
    </w:p>
    <w:p w:rsidR="00A0434E" w:rsidRPr="003F195C" w:rsidRDefault="003F5286" w:rsidP="003F195C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Задачи воспитания обучающихся в МБОУ</w:t>
      </w:r>
      <w:r w:rsidR="00D332B3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«Рубежинская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32B3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СОШ» 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434E" w:rsidRPr="003F195C" w:rsidRDefault="003F5286" w:rsidP="003F195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0434E" w:rsidRPr="003F195C" w:rsidRDefault="003F5286" w:rsidP="003F195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A0434E" w:rsidRPr="003F195C" w:rsidRDefault="003F5286" w:rsidP="003F195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0434E" w:rsidRPr="003F195C" w:rsidRDefault="003F5286" w:rsidP="003F195C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A0434E" w:rsidRPr="003F195C" w:rsidRDefault="003F5286" w:rsidP="003F195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r w:rsidR="00510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идентичности;</w:t>
      </w:r>
    </w:p>
    <w:p w:rsidR="00A0434E" w:rsidRPr="003F195C" w:rsidRDefault="003F5286" w:rsidP="003F195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:rsidR="00A0434E" w:rsidRPr="003F195C" w:rsidRDefault="003F5286" w:rsidP="003F195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A0434E" w:rsidRPr="003F195C" w:rsidRDefault="003F5286" w:rsidP="003F195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A0434E" w:rsidRPr="003F195C" w:rsidRDefault="003F5286" w:rsidP="003F195C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должна быть направлена деятельность педагогического коллектива для выполнения требований ФГОС НОО.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:rsidR="00A0434E" w:rsidRPr="003F195C" w:rsidRDefault="003F5286" w:rsidP="003F195C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A0434E" w:rsidRPr="003F195C" w:rsidRDefault="003F5286" w:rsidP="003F195C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A0434E" w:rsidRPr="003F195C" w:rsidRDefault="003F5286" w:rsidP="003F195C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A0434E" w:rsidRPr="003F195C" w:rsidRDefault="003F5286" w:rsidP="003F195C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0434E" w:rsidRPr="003F195C" w:rsidRDefault="003F5286" w:rsidP="003F195C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0434E" w:rsidRPr="003F195C" w:rsidRDefault="003F5286" w:rsidP="003F195C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:rsidR="00A0434E" w:rsidRPr="003F195C" w:rsidRDefault="003F5286" w:rsidP="003F195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0434E" w:rsidRPr="003F195C" w:rsidRDefault="003F5286" w:rsidP="003F195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A0434E" w:rsidRPr="003F195C" w:rsidRDefault="003F5286" w:rsidP="003F195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0434E" w:rsidRPr="003F195C" w:rsidRDefault="003F5286" w:rsidP="003F195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A0434E" w:rsidRPr="003F195C" w:rsidRDefault="003F5286" w:rsidP="003F195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A0434E" w:rsidRPr="003F195C" w:rsidRDefault="003F5286" w:rsidP="003F195C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3. Эстетическое воспитание:</w:t>
      </w:r>
    </w:p>
    <w:p w:rsidR="00A0434E" w:rsidRPr="003F195C" w:rsidRDefault="003F5286" w:rsidP="003F195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A0434E" w:rsidRPr="003F195C" w:rsidRDefault="003F5286" w:rsidP="003F195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A0434E" w:rsidRPr="003F195C" w:rsidRDefault="003F5286" w:rsidP="003F195C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 Физическое воспитание, формирование культуры здоровья и эмоционального благополучия:</w:t>
      </w:r>
    </w:p>
    <w:p w:rsidR="00A0434E" w:rsidRPr="003F195C" w:rsidRDefault="003F5286" w:rsidP="003F195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0434E" w:rsidRPr="003F195C" w:rsidRDefault="003F5286" w:rsidP="003F195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A0434E" w:rsidRPr="003F195C" w:rsidRDefault="003F5286" w:rsidP="003F195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A0434E" w:rsidRPr="003F195C" w:rsidRDefault="003F5286" w:rsidP="003F195C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5. Трудовое воспитание:</w:t>
      </w:r>
    </w:p>
    <w:p w:rsidR="00A0434E" w:rsidRPr="003F195C" w:rsidRDefault="003F5286" w:rsidP="003F195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A0434E" w:rsidRPr="003F195C" w:rsidRDefault="003F5286" w:rsidP="003F195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A0434E" w:rsidRPr="003F195C" w:rsidRDefault="003F5286" w:rsidP="003F195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A0434E" w:rsidRPr="003F195C" w:rsidRDefault="003F5286" w:rsidP="003F195C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6. Экологическое воспитание:</w:t>
      </w:r>
    </w:p>
    <w:p w:rsidR="00A0434E" w:rsidRPr="003F195C" w:rsidRDefault="003F5286" w:rsidP="003F195C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A0434E" w:rsidRPr="003F195C" w:rsidRDefault="003F5286" w:rsidP="003F195C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0434E" w:rsidRPr="003F195C" w:rsidRDefault="003F5286" w:rsidP="003F195C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7. Ценность научного познания:</w:t>
      </w:r>
    </w:p>
    <w:p w:rsidR="00A0434E" w:rsidRPr="003F195C" w:rsidRDefault="003F5286" w:rsidP="003F195C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0434E" w:rsidRPr="003F195C" w:rsidRDefault="003F5286" w:rsidP="003F195C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0434E" w:rsidRPr="003F195C" w:rsidRDefault="003F5286" w:rsidP="003F195C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A0434E" w:rsidRPr="003F195C" w:rsidRDefault="003F5286" w:rsidP="003F19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>В данном разделе раскрываются основные особенности уклада МБОУ</w:t>
      </w:r>
      <w:r w:rsidR="00D14716"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 «Рубежинская СОШ»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D14716"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«Рубежинская СОШ» 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D14716"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«Рубежинская СОШ» 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Характеристики уклада, особенностей условий воспитания в МБОУ </w:t>
      </w:r>
      <w:r w:rsidR="00AF2A10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«Рубежинская</w:t>
      </w:r>
      <w:r w:rsidR="005103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AF2A10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F2A10" w:rsidRPr="003F195C" w:rsidRDefault="00AF2A10" w:rsidP="005103BE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 «Рубежинская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средняя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общеобразовательная школа» расположено в поселке Рубежинский Первомайского района.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Особенностью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учебно-воспитательного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школе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является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что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проживают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территории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СПК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«Авангард» 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близлежащего села Большепрудный.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Подвоз</w:t>
      </w:r>
      <w:r w:rsidRPr="003F19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обучающихся из Большепрудного</w:t>
      </w:r>
      <w:r w:rsidR="005103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осуществляется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школьным автобусом. Значительная часть семей связана со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тесными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узами: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учились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внуки.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особенность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играет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важную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воспитательном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процессе,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способствует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благоприятного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микроклимата,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доверительных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отношений,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укреплению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традиций,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лучшему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взаимопониманию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учащихся и учителей не только в школе, но и в поселении в целом. В зависимости от данных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факторов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построен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осуществляется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внеурочная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работают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секции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дополнительного образования.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Воспитательная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складывается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учителей,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учащихся,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родителей,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педагогов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дополнительного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уроке,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урока: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систему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дополнительного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реализацию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района и области,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преемственности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сад-школа, экскурсионной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Основная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идея,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руководствуется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педагогический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школы–идея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творчества.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уделяют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большое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внимание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учащихся,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обновлению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воспитательной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детьми.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Управление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воспитательным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процессом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осуществляется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уровне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всех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участников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образовательного процесса. Наряду с администрацией, в решении принципиальных вопросов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воспитания, развития школы участвуют советы самоуправления: Общешкольный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родительский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комитет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старшеклассников.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Активную роль в обогащении и совершенствовании воспитательной деятельности играют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объединения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дополнительного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образования.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занимающиеся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кружках,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правило,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проявляют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больший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познанию,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педагогов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кружках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стимулирует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поиску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творческих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путей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="005103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учебно-познавательной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школе открыты 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успешно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функционирую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 объединения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интересам: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секции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кружки.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оказывают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целенаправленное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воздействие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ученика,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удовлетворяя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потребности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видах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культурно–досуговом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социуме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школа взаимодействует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учреждениями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дополнительного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образования.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Традиции коллектива – это обычаи, порядки, правила поведения, установившиеся в нем,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оберегаемые им, передаваемые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одного поколения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 к другому.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школе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накоплен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богатый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опыт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КТД.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течение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года каждый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учащийся школы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принимает участие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таких</w:t>
      </w:r>
      <w:r w:rsidRPr="003F19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мероприятиях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Коллективные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творческие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</w:t>
      </w:r>
      <w:r w:rsidRPr="003F19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–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общение,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искусство,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досуговой деятельности.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Школьный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включает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себя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только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традиционные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мероприятия,</w:t>
      </w:r>
      <w:r w:rsidR="00F147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народные,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профессиональные,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даты.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Также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 участвуют в реализации федеральных и муниципальных целевых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Детское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самоуправление–неотъемлемая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жизни.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Советом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старшеклассников,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координирует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работу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ученических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3F19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отделов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протяжении многих лет органами ученического самоуправления проводятся конкурсы с целью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выявления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лучших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учеников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коллективов.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</w:t>
      </w:r>
      <w:r w:rsidR="00F147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школе</w:t>
      </w:r>
      <w:r w:rsidRPr="003F19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работает информационный отдел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освещае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школьные новости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проблемы.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Эффективность воспитательной системы зависит от классных руководителей.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работе</w:t>
      </w:r>
      <w:r w:rsidR="00F147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классных руководителей большое внимание уделяется правилам поведения и конструктивного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общения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взрослыми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сверстниками,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внешнему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виду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учащихся,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безнадзорности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правонарушений,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правилам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дорожного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движения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безопасности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пешеходов.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Спортивно-оздоровительная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военно-патриотическая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эстетическое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детей, посещение музеев, библиотек – всё это труд учителей, их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инициатива,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реализовать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намеченные задачи</w:t>
      </w:r>
      <w:r w:rsidRPr="003F19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школе уделяется большое внимание сохранению и укреплению здоровья каждого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ученика. Для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оздоровления детей используются оздоровительные мероприятия и игры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свежем воздухе. Работает спортивный зал, стадион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футбольным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полем 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беговыми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дорожками;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функционирую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секции,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календарь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традиционных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спортивно-оздоровительных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мероприятий.</w:t>
      </w:r>
    </w:p>
    <w:p w:rsidR="00AF2A10" w:rsidRPr="003F195C" w:rsidRDefault="00AF2A10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Безусловно,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ребенка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раскрывается</w:t>
      </w:r>
      <w:r w:rsidRPr="003F19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в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общении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самыми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близкими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людьми.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Семья всегда играла ведущую роль в формировании важнейших качеств личности, которые в</w:t>
      </w:r>
      <w:r w:rsidR="00DC19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дальнейшем обеспечивают ребенку успешное включение в общественную жизнь, учебный</w:t>
      </w:r>
      <w:r w:rsidR="00DC19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процесс, формирование нормальных отношений с педагогами и сверстниками в школе. Поэтому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 семьей является одним из важнейших компонентов учебно-воспитательного процесса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нашей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школы.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Большое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внимание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уделяется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планомерной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совместной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родительской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общественностью.</w:t>
      </w:r>
    </w:p>
    <w:p w:rsidR="00AF2A10" w:rsidRDefault="00AF2A10" w:rsidP="001E4BCA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Таким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образом,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школе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сложилась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комфортная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эмоциональная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атмосфера,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взаимопонимание между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учителями,</w:t>
      </w:r>
      <w:r w:rsidR="009F47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учащимися 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5539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родителями.</w:t>
      </w:r>
    </w:p>
    <w:p w:rsidR="001E4BCA" w:rsidRPr="001E4BCA" w:rsidRDefault="001E4BCA" w:rsidP="001E4BCA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0434E" w:rsidRPr="003F195C" w:rsidRDefault="003F5286" w:rsidP="003F19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МБОУ</w:t>
      </w:r>
      <w:r w:rsidR="009F47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14716" w:rsidRPr="003F19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«Рубежинская СОШ»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A0434E" w:rsidRPr="003F195C" w:rsidRDefault="003F5286" w:rsidP="003F195C">
      <w:pPr>
        <w:rPr>
          <w:rFonts w:ascii="Times New Roman" w:hAnsi="Times New Roman" w:cs="Times New Roman"/>
          <w:sz w:val="24"/>
          <w:szCs w:val="24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В нашей школе зарождаются </w:t>
      </w:r>
      <w:r w:rsidRPr="003F195C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традиции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</w:t>
      </w:r>
      <w:r w:rsidR="00AF2A10" w:rsidRPr="003F195C">
        <w:rPr>
          <w:rFonts w:ascii="Times New Roman" w:hAnsi="Times New Roman" w:cs="Times New Roman"/>
          <w:sz w:val="24"/>
          <w:szCs w:val="24"/>
          <w:lang w:val="ru-RU"/>
        </w:rPr>
        <w:t>праздник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ки, посвящение в защитники Отечества, «Широкая масленица», День </w:t>
      </w:r>
      <w:r w:rsidR="00AF2A10"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смеха 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в честь 1 апреля, мероприятия ко Дню </w:t>
      </w:r>
      <w:r w:rsidRPr="003F195C">
        <w:rPr>
          <w:rFonts w:ascii="Times New Roman" w:hAnsi="Times New Roman" w:cs="Times New Roman"/>
          <w:sz w:val="24"/>
          <w:szCs w:val="24"/>
        </w:rPr>
        <w:t xml:space="preserve">Победы. </w:t>
      </w:r>
      <w:r w:rsidR="009F4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sz w:val="24"/>
          <w:szCs w:val="24"/>
        </w:rPr>
        <w:t>Основные</w:t>
      </w:r>
      <w:r w:rsidR="009F4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sz w:val="24"/>
          <w:szCs w:val="24"/>
        </w:rPr>
        <w:t>традиции</w:t>
      </w:r>
      <w:r w:rsidR="009F47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sz w:val="24"/>
          <w:szCs w:val="24"/>
        </w:rPr>
        <w:t xml:space="preserve">воспитания в МБОУ </w:t>
      </w:r>
      <w:r w:rsidR="00AF2A10" w:rsidRPr="003F195C">
        <w:rPr>
          <w:rFonts w:ascii="Times New Roman" w:hAnsi="Times New Roman" w:cs="Times New Roman"/>
          <w:sz w:val="24"/>
          <w:szCs w:val="24"/>
          <w:lang w:val="ru-RU"/>
        </w:rPr>
        <w:t>«Рубежинская</w:t>
      </w:r>
      <w:r w:rsidR="00F14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sz w:val="24"/>
          <w:szCs w:val="24"/>
        </w:rPr>
        <w:t>СОШ</w:t>
      </w:r>
      <w:r w:rsidR="00AF2A10" w:rsidRPr="003F195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sz w:val="24"/>
          <w:szCs w:val="24"/>
        </w:rPr>
        <w:t>:</w:t>
      </w:r>
    </w:p>
    <w:p w:rsidR="00A0434E" w:rsidRPr="003F195C" w:rsidRDefault="003F5286" w:rsidP="003F195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A0434E" w:rsidRPr="003F195C" w:rsidRDefault="003F5286" w:rsidP="003F195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0434E" w:rsidRPr="003F195C" w:rsidRDefault="003F5286" w:rsidP="003F195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A0434E" w:rsidRPr="003F195C" w:rsidRDefault="003F5286" w:rsidP="003F195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A0434E" w:rsidRPr="003F195C" w:rsidRDefault="003F5286" w:rsidP="003F195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работники школы ориентируются на формирование коллективов в рамках школьных классов, кружков, студий, секций и иных детских </w:t>
      </w:r>
      <w:r w:rsidRPr="003F195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объединений, на установление в них доброжелательных и товарищеских взаимоотношений;</w:t>
      </w:r>
    </w:p>
    <w:p w:rsidR="00A0434E" w:rsidRPr="003F195C" w:rsidRDefault="003F5286" w:rsidP="003F195C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3F195C">
        <w:rPr>
          <w:rFonts w:ascii="Times New Roman" w:hAnsi="Times New Roman" w:cs="Times New Roman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 w:rsidRPr="003F195C">
        <w:rPr>
          <w:rFonts w:ascii="Times New Roman" w:hAnsi="Times New Roman" w:cs="Times New Roman"/>
          <w:sz w:val="24"/>
          <w:szCs w:val="24"/>
        </w:rPr>
        <w:t>(в разрешении</w:t>
      </w:r>
      <w:r w:rsidR="005D0D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sz w:val="24"/>
          <w:szCs w:val="24"/>
        </w:rPr>
        <w:t>конфликтов) функции.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которых МБОУ </w:t>
      </w:r>
      <w:r w:rsidR="00AF2A10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F14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AF2A10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A0434E" w:rsidRPr="003F195C" w:rsidRDefault="003F5286" w:rsidP="003F195C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РДДМ «Движение</w:t>
      </w:r>
      <w:r w:rsidR="00F14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первых».</w:t>
      </w:r>
    </w:p>
    <w:p w:rsidR="00A0434E" w:rsidRPr="003F195C" w:rsidRDefault="003F5286" w:rsidP="003F195C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Школьный театр.</w:t>
      </w:r>
    </w:p>
    <w:p w:rsidR="00A0434E" w:rsidRPr="003F195C" w:rsidRDefault="003F5286" w:rsidP="003F195C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Школьный музей.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5831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434E" w:rsidRPr="003F195C" w:rsidRDefault="003F5286" w:rsidP="003F195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A0434E" w:rsidRPr="003F195C" w:rsidRDefault="003F5286" w:rsidP="003F195C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2016BE" w:rsidRPr="003F195C" w:rsidRDefault="002016BE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A0434E" w:rsidRPr="003F195C" w:rsidRDefault="003F5286" w:rsidP="003F195C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A0434E" w:rsidRPr="003F195C" w:rsidRDefault="003F5286" w:rsidP="003F195C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A0434E" w:rsidRPr="003F195C" w:rsidRDefault="00A0434E" w:rsidP="003F195C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Пути</w:t>
      </w:r>
      <w:r w:rsidR="009F47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решения</w:t>
      </w:r>
      <w:r w:rsidR="009F47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вышеуказанных</w:t>
      </w:r>
      <w:r w:rsidR="009F47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проблем:</w:t>
      </w:r>
    </w:p>
    <w:p w:rsidR="00A0434E" w:rsidRPr="003F195C" w:rsidRDefault="003F5286" w:rsidP="003F19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A0434E" w:rsidRPr="003F195C" w:rsidRDefault="003F5286" w:rsidP="003F19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Поощрение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активных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родителей.</w:t>
      </w:r>
    </w:p>
    <w:p w:rsidR="00A0434E" w:rsidRPr="003F195C" w:rsidRDefault="003F5286" w:rsidP="003F195C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2016BE" w:rsidRPr="003F195C" w:rsidRDefault="002016BE" w:rsidP="003F195C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16BE" w:rsidRPr="003F195C" w:rsidRDefault="002016BE" w:rsidP="003F195C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МБОУ </w:t>
      </w:r>
      <w:r w:rsidR="002016BE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«Рубежинская</w:t>
      </w:r>
      <w:r w:rsidR="009F47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2016BE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A0434E" w:rsidRPr="00FF378F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FF37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Уличную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7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обувь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7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поставь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7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аккуратно рядом с вешалкой.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будь внимательным, слушай, думай, старайся.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Уважай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труд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A0434E" w:rsidRPr="003F195C" w:rsidRDefault="003F5286" w:rsidP="003F195C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A0434E" w:rsidRPr="003F195C" w:rsidRDefault="00A0434E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вариативных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модулей «Детские общественные организации» и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«Школьный музей». Модули описаны последовательно по мере уменьшения их значимости в воспитательной системе МБОУ 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7A7814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0434E" w:rsidRPr="003F195C" w:rsidRDefault="003F5286" w:rsidP="003F195C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A0434E" w:rsidRDefault="003F5286" w:rsidP="003F195C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</w:t>
      </w:r>
      <w:r w:rsidR="00D72703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41E19" w:rsidRPr="00241E19" w:rsidRDefault="00241E19" w:rsidP="00241E1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E19">
        <w:rPr>
          <w:rFonts w:ascii="Times New Roman" w:hAnsi="Times New Roman" w:cs="Times New Roman"/>
          <w:sz w:val="24"/>
          <w:szCs w:val="24"/>
          <w:lang w:val="ru-RU"/>
        </w:rPr>
        <w:t xml:space="preserve"> «Мое Оренбуржье» (занятия патриотической, нравственной и экологической направленности)</w:t>
      </w:r>
      <w:r w:rsidR="008453F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1E19" w:rsidRPr="00241E19" w:rsidRDefault="00241E19" w:rsidP="00241E1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E19">
        <w:rPr>
          <w:rFonts w:ascii="Times New Roman" w:hAnsi="Times New Roman" w:cs="Times New Roman"/>
          <w:sz w:val="24"/>
          <w:szCs w:val="24"/>
          <w:lang w:val="ru-RU"/>
        </w:rPr>
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</w:r>
      <w:r w:rsidR="008453F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1E19" w:rsidRPr="00241E19" w:rsidRDefault="00241E19" w:rsidP="00241E1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41E19">
        <w:rPr>
          <w:rFonts w:ascii="Times New Roman" w:hAnsi="Times New Roman" w:cs="Times New Roman"/>
          <w:sz w:val="24"/>
          <w:szCs w:val="24"/>
          <w:lang w:val="ru-RU"/>
        </w:rPr>
        <w:t>«В мире профессий» (занятия, направленные на удовлетворение профориентационных интересов и потребностей обучающихся)</w:t>
      </w:r>
      <w:r w:rsidR="008453F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первую очередь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0434E" w:rsidRPr="003F195C" w:rsidRDefault="003F5286" w:rsidP="003F195C">
      <w:pPr>
        <w:numPr>
          <w:ilvl w:val="0"/>
          <w:numId w:val="2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проведение в классе праздников, конкурсов, соревнований и других мероприятий.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A0434E" w:rsidRPr="003F195C" w:rsidRDefault="003F5286" w:rsidP="003F195C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5293D" w:rsidRDefault="00F5293D" w:rsidP="00F529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Модуль «Трудовая деятельность».</w:t>
      </w:r>
    </w:p>
    <w:p w:rsidR="00F5293D" w:rsidRPr="00F5293D" w:rsidRDefault="00F5293D" w:rsidP="00F529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F378F" w:rsidRDefault="00F5293D" w:rsidP="00F529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Реализация воспитательного потенциала трудовой деятельности в Школе </w:t>
      </w:r>
      <w:r w:rsidR="00FF3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F5293D" w:rsidRPr="00F5293D" w:rsidRDefault="00FF378F" w:rsidP="00F529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F5293D"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предусматривает:</w:t>
      </w:r>
    </w:p>
    <w:p w:rsidR="00F5293D" w:rsidRPr="00F5293D" w:rsidRDefault="00F5293D" w:rsidP="00DA609D">
      <w:pPr>
        <w:widowControl w:val="0"/>
        <w:numPr>
          <w:ilvl w:val="1"/>
          <w:numId w:val="48"/>
        </w:numPr>
        <w:tabs>
          <w:tab w:val="left" w:pos="481"/>
        </w:tabs>
        <w:autoSpaceDE w:val="0"/>
        <w:autoSpaceDN w:val="0"/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уважения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труду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людям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труда,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трудовым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достижениям;</w:t>
      </w:r>
    </w:p>
    <w:p w:rsidR="00F5293D" w:rsidRPr="00F5293D" w:rsidRDefault="00F5293D" w:rsidP="00DA609D">
      <w:pPr>
        <w:widowControl w:val="0"/>
        <w:numPr>
          <w:ilvl w:val="1"/>
          <w:numId w:val="48"/>
        </w:numPr>
        <w:tabs>
          <w:tab w:val="left" w:pos="481"/>
        </w:tabs>
        <w:autoSpaceDE w:val="0"/>
        <w:autoSpaceDN w:val="0"/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навыков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самообслуживания,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потребности трудиться,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добросовестного,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ответственного и творческого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отношения</w:t>
      </w:r>
      <w:r w:rsidRPr="00F5293D"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F5293D">
        <w:rPr>
          <w:rFonts w:ascii="Times New Roman" w:eastAsia="Times New Roman" w:hAnsi="Times New Roman" w:cs="Times New Roman"/>
          <w:spacing w:val="37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разным</w:t>
      </w:r>
      <w:r w:rsidRPr="00F5293D"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видам</w:t>
      </w:r>
      <w:r w:rsidRPr="00F5293D"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трудовой</w:t>
      </w:r>
      <w:r w:rsidRPr="00F5293D"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деятельности,</w:t>
      </w:r>
      <w:r w:rsidRPr="00F5293D"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включая</w:t>
      </w:r>
      <w:r w:rsidRPr="00F5293D">
        <w:rPr>
          <w:rFonts w:ascii="Times New Roman" w:eastAsia="Times New Roman" w:hAnsi="Times New Roman" w:cs="Times New Roman"/>
          <w:spacing w:val="39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</w:t>
      </w:r>
      <w:r w:rsidRPr="00F5293D">
        <w:rPr>
          <w:rFonts w:ascii="Times New Roman" w:eastAsia="Times New Roman" w:hAnsi="Times New Roman" w:cs="Times New Roman"/>
          <w:spacing w:val="38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выполнение</w:t>
      </w:r>
      <w:r w:rsidRPr="00F5293D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домашних</w:t>
      </w:r>
      <w:r w:rsidRPr="00F5293D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обязанностей;</w:t>
      </w:r>
    </w:p>
    <w:p w:rsidR="00F5293D" w:rsidRPr="00F5293D" w:rsidRDefault="00F5293D" w:rsidP="00DA609D">
      <w:pPr>
        <w:widowControl w:val="0"/>
        <w:numPr>
          <w:ilvl w:val="1"/>
          <w:numId w:val="48"/>
        </w:numPr>
        <w:tabs>
          <w:tab w:val="left" w:pos="481"/>
        </w:tabs>
        <w:autoSpaceDE w:val="0"/>
        <w:autoSpaceDN w:val="0"/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развития навыков совместной работы, умения работать самостоятельно,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мобилизуя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необходимые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ресурсы,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оценивая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последствия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своих</w:t>
      </w:r>
      <w:r w:rsidRPr="00F5293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действий;</w:t>
      </w:r>
    </w:p>
    <w:p w:rsidR="00F5293D" w:rsidRPr="00F5293D" w:rsidRDefault="00F5293D" w:rsidP="00DA609D">
      <w:pPr>
        <w:widowControl w:val="0"/>
        <w:numPr>
          <w:ilvl w:val="1"/>
          <w:numId w:val="48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содействия профессиональному самоопределению, приобщения детей к</w:t>
      </w:r>
      <w:r w:rsidRPr="00F5293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социально-значимой</w:t>
      </w:r>
      <w:r w:rsidRPr="00F5293D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</w:t>
      </w:r>
      <w:r w:rsidRPr="00F5293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Pr="00F5293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осмысленного</w:t>
      </w:r>
      <w:r w:rsidRPr="00F5293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выбора</w:t>
      </w:r>
      <w:r w:rsidRPr="00F5293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F529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профессии.</w:t>
      </w:r>
    </w:p>
    <w:p w:rsidR="00F5293D" w:rsidRPr="00F5293D" w:rsidRDefault="00F5293D" w:rsidP="00F5293D">
      <w:pPr>
        <w:widowControl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Трудовое воспитание в школе реализуется через следующие виды и формы воспитательной деятельности:</w:t>
      </w:r>
    </w:p>
    <w:p w:rsidR="00F5293D" w:rsidRPr="00F5293D" w:rsidRDefault="00F5293D" w:rsidP="00F5293D">
      <w:pPr>
        <w:widowControl w:val="0"/>
        <w:spacing w:before="0" w:beforeAutospacing="0" w:after="0" w:afterAutospacing="0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Учебный труд:</w:t>
      </w:r>
    </w:p>
    <w:p w:rsidR="00F5293D" w:rsidRPr="00F5293D" w:rsidRDefault="00F5293D" w:rsidP="00DA609D">
      <w:pPr>
        <w:widowControl w:val="0"/>
        <w:numPr>
          <w:ilvl w:val="0"/>
          <w:numId w:val="49"/>
        </w:numPr>
        <w:spacing w:before="0" w:beforeAutospacing="0" w:after="0" w:afterAutospacing="0"/>
        <w:ind w:right="-7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F5293D" w:rsidRPr="00F5293D" w:rsidRDefault="00F5293D" w:rsidP="00DA609D">
      <w:pPr>
        <w:widowControl w:val="0"/>
        <w:numPr>
          <w:ilvl w:val="0"/>
          <w:numId w:val="49"/>
        </w:numPr>
        <w:spacing w:before="0" w:beforeAutospacing="0" w:after="0" w:afterAutospacing="0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физический труд на учебных занятиях по технологии.</w:t>
      </w:r>
    </w:p>
    <w:p w:rsidR="00F5293D" w:rsidRPr="00F5293D" w:rsidRDefault="00F5293D" w:rsidP="00F5293D">
      <w:pPr>
        <w:widowControl w:val="0"/>
        <w:spacing w:before="0" w:beforeAutospacing="0" w:after="0" w:afterAutospacing="0"/>
        <w:ind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Общественно-полезный труд: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шефство над младшими;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шефство над ветеранами войны и труда, престарелыми людьми;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благоустройство класса, школы, поселка;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благоустройство пришкольной территории: посадка аллеи выпускников, акция «Сад памяти» и т.п.;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шефство над историческими памятниками;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экологические субботники, акции;</w:t>
      </w:r>
    </w:p>
    <w:p w:rsidR="00F5293D" w:rsidRPr="00F5293D" w:rsidRDefault="00F5293D" w:rsidP="00DA609D">
      <w:pPr>
        <w:widowControl w:val="0"/>
        <w:numPr>
          <w:ilvl w:val="0"/>
          <w:numId w:val="50"/>
        </w:numPr>
        <w:spacing w:before="0" w:beforeAutospacing="0" w:after="0" w:afterAutospacing="0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акция «Чистая школа» (раз в четверть).</w:t>
      </w:r>
    </w:p>
    <w:p w:rsidR="00F5293D" w:rsidRPr="00F5293D" w:rsidRDefault="00F5293D" w:rsidP="00F5293D">
      <w:pPr>
        <w:widowControl w:val="0"/>
        <w:spacing w:before="0" w:beforeAutospacing="0" w:after="0" w:afterAutospacing="0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Производительный труд:</w:t>
      </w:r>
    </w:p>
    <w:p w:rsidR="00F5293D" w:rsidRPr="00F5293D" w:rsidRDefault="00F5293D" w:rsidP="00DA609D">
      <w:pPr>
        <w:widowControl w:val="0"/>
        <w:numPr>
          <w:ilvl w:val="0"/>
          <w:numId w:val="51"/>
        </w:numPr>
        <w:spacing w:before="0" w:beforeAutospacing="0" w:after="0" w:afterAutospacing="0"/>
        <w:ind w:right="-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F5293D" w:rsidRPr="00F5293D" w:rsidRDefault="00F5293D" w:rsidP="00DA609D">
      <w:pPr>
        <w:widowControl w:val="0"/>
        <w:numPr>
          <w:ilvl w:val="0"/>
          <w:numId w:val="51"/>
        </w:numPr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деятельность на пришкольном учебно-опытном участке;</w:t>
      </w:r>
    </w:p>
    <w:p w:rsidR="00F5293D" w:rsidRPr="00F5293D" w:rsidRDefault="00F5293D" w:rsidP="00DA609D">
      <w:pPr>
        <w:widowControl w:val="0"/>
        <w:numPr>
          <w:ilvl w:val="0"/>
          <w:numId w:val="51"/>
        </w:numPr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плетение маскировочных сетей для участников СВО;</w:t>
      </w:r>
    </w:p>
    <w:p w:rsidR="00F5293D" w:rsidRPr="00F5293D" w:rsidRDefault="00F5293D" w:rsidP="00DA609D">
      <w:pPr>
        <w:widowControl w:val="0"/>
        <w:numPr>
          <w:ilvl w:val="0"/>
          <w:numId w:val="51"/>
        </w:numPr>
        <w:spacing w:before="0" w:beforeAutospacing="0" w:after="0" w:afterAutospacing="0"/>
        <w:ind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F5293D" w:rsidRPr="00F5293D" w:rsidRDefault="00F5293D" w:rsidP="00F5293D">
      <w:pPr>
        <w:widowControl w:val="0"/>
        <w:spacing w:before="0" w:beforeAutospacing="0" w:after="0" w:afterAutospacing="0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Самообслуживающий труд:</w:t>
      </w:r>
    </w:p>
    <w:p w:rsidR="00F5293D" w:rsidRPr="00F5293D" w:rsidRDefault="00F5293D" w:rsidP="00DA609D">
      <w:pPr>
        <w:widowControl w:val="0"/>
        <w:numPr>
          <w:ilvl w:val="0"/>
          <w:numId w:val="52"/>
        </w:numPr>
        <w:spacing w:before="0" w:beforeAutospacing="0" w:after="0" w:afterAutospacing="0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самообслуживание;</w:t>
      </w:r>
    </w:p>
    <w:p w:rsidR="00F5293D" w:rsidRPr="00F5293D" w:rsidRDefault="00F5293D" w:rsidP="00DA609D">
      <w:pPr>
        <w:widowControl w:val="0"/>
        <w:numPr>
          <w:ilvl w:val="0"/>
          <w:numId w:val="52"/>
        </w:numPr>
        <w:spacing w:before="0" w:beforeAutospacing="0" w:after="0" w:afterAutospacing="0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подготовка рабочего места к уроку, уборка и поддержание порядка на рабочем месте;</w:t>
      </w:r>
    </w:p>
    <w:p w:rsidR="00F5293D" w:rsidRPr="00F5293D" w:rsidRDefault="00F5293D" w:rsidP="00DA609D">
      <w:pPr>
        <w:widowControl w:val="0"/>
        <w:numPr>
          <w:ilvl w:val="0"/>
          <w:numId w:val="52"/>
        </w:numPr>
        <w:spacing w:before="0" w:beforeAutospacing="0" w:after="0" w:afterAutospacing="0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дежурство в классном (учебном) кабинете;</w:t>
      </w:r>
    </w:p>
    <w:p w:rsidR="00F5293D" w:rsidRDefault="00F5293D" w:rsidP="00DA609D">
      <w:pPr>
        <w:widowControl w:val="0"/>
        <w:numPr>
          <w:ilvl w:val="0"/>
          <w:numId w:val="52"/>
        </w:numPr>
        <w:spacing w:before="0" w:beforeAutospacing="0" w:after="0" w:afterAutospacing="0"/>
        <w:ind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29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дежурство по школе, по столовой.</w:t>
      </w:r>
    </w:p>
    <w:p w:rsidR="005F05CF" w:rsidRPr="005F05CF" w:rsidRDefault="005F05CF" w:rsidP="005F05CF">
      <w:pPr>
        <w:widowControl w:val="0"/>
        <w:spacing w:before="0" w:beforeAutospacing="0" w:after="0" w:afterAutospacing="0"/>
        <w:ind w:left="720" w:right="-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A0434E" w:rsidRPr="003F195C" w:rsidRDefault="003F5286" w:rsidP="003F19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0434E" w:rsidRPr="003F195C" w:rsidRDefault="003F5286" w:rsidP="003F19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по классам с использованием материалов музея;</w:t>
      </w:r>
    </w:p>
    <w:p w:rsidR="00A0434E" w:rsidRPr="003F195C" w:rsidRDefault="003F5286" w:rsidP="003F195C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A0434E" w:rsidRPr="003F195C" w:rsidRDefault="003F5286" w:rsidP="003F195C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A0434E" w:rsidRPr="003F195C" w:rsidRDefault="003F5286" w:rsidP="00F1476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  <w:r w:rsidR="00F14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0434E" w:rsidRPr="003F195C" w:rsidRDefault="003F5286" w:rsidP="003F19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0434E" w:rsidRPr="003F195C" w:rsidRDefault="003F5286" w:rsidP="003F19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0434E" w:rsidRPr="003F195C" w:rsidRDefault="003F5286" w:rsidP="003F19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0434E" w:rsidRPr="003F195C" w:rsidRDefault="003F5286" w:rsidP="003F195C">
      <w:pPr>
        <w:numPr>
          <w:ilvl w:val="0"/>
          <w:numId w:val="2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A0434E" w:rsidRPr="003F195C" w:rsidRDefault="003F5286" w:rsidP="003F195C">
      <w:pPr>
        <w:numPr>
          <w:ilvl w:val="0"/>
          <w:numId w:val="2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природы России, региона, местности, предметов традиционной культуры и быта, духовной культуры народов России;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A0434E" w:rsidRPr="003F195C" w:rsidRDefault="003F5286" w:rsidP="003F195C">
      <w:pPr>
        <w:numPr>
          <w:ilvl w:val="0"/>
          <w:numId w:val="2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вопросов воспитания и обучения, деятельность представителей родительского сообщества в </w:t>
      </w:r>
      <w:r w:rsidR="00D72703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Родительском комитете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0434E" w:rsidRPr="003F195C" w:rsidRDefault="003F5286" w:rsidP="003F195C">
      <w:pPr>
        <w:numPr>
          <w:ilvl w:val="0"/>
          <w:numId w:val="2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A0434E" w:rsidRPr="003F195C" w:rsidRDefault="003F5286" w:rsidP="003F19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A0434E" w:rsidRPr="003F195C" w:rsidRDefault="003F5286" w:rsidP="003F19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0434E" w:rsidRPr="003F195C" w:rsidRDefault="003F5286" w:rsidP="003F195C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A0434E" w:rsidRPr="003F195C" w:rsidRDefault="003F5286" w:rsidP="003F195C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800CE" w:rsidRPr="003F195C" w:rsidRDefault="009800CE" w:rsidP="003F195C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00CE" w:rsidRPr="003F195C" w:rsidRDefault="009800CE" w:rsidP="003F195C">
      <w:pPr>
        <w:ind w:left="780"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«Детские общественные организации»</w:t>
      </w:r>
    </w:p>
    <w:p w:rsidR="009800CE" w:rsidRPr="003F195C" w:rsidRDefault="009800CE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базе МБОУ «Рубежинская СОШ» действуют общественные объединения –</w:t>
      </w:r>
      <w:r w:rsidRPr="003F195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детское общественное объединение «Содружество»,</w:t>
      </w:r>
      <w:r w:rsidR="009F471C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отряд</w:t>
      </w:r>
      <w:r w:rsidRPr="003F195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«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Юнармейцы».</w:t>
      </w:r>
    </w:p>
    <w:p w:rsidR="009800CE" w:rsidRPr="003F195C" w:rsidRDefault="009800CE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Действующие на базе МБОУ «Рубежинская СОШ» детские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общественные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объединения–это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добровольные,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самоуправляемые,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некоммерческие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формирования,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созданные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инициативе детей и взрослых, объединившихся на основе общности интересов для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 общих целей, указанных в уставе общественного объединения. Его правовой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является ФЗ от 19.05.1995 N 82-ФЗ (ред. от 20.12.2017) "Об общественных</w:t>
      </w:r>
      <w:r w:rsidR="001E4B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объединениях"(ст. 5).</w:t>
      </w:r>
    </w:p>
    <w:p w:rsidR="009800CE" w:rsidRPr="003F195C" w:rsidRDefault="009800CE" w:rsidP="003F19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школьном уровне:</w:t>
      </w:r>
    </w:p>
    <w:p w:rsidR="009800CE" w:rsidRPr="003F195C" w:rsidRDefault="009800CE" w:rsidP="003F195C">
      <w:pPr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Воспитание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осуществляется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через: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утверждение и последовательную реализацию в детском общественном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демократических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(выборы,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подотчетность;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ротация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состава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органов), дающих ребенку возможность получить социально значимый опыт гражданского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поведения;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61"/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организацию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дающих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детям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важный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их личностного развития опыт деятельности, направленной на помощь другим людям,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своей школе, обществу в целом – акции добра и заботы, благотворительность, возложение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мемориальным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объектам памяти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поселении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профилактических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акций– «Сад Памяти»,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«Внимание, дети!»,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«Спасибо,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водитель!»,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«Огонь–друг,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огонь</w:t>
      </w:r>
      <w:r w:rsidRPr="003F195C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–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враг»,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«Всегда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рядом»;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облагораживанию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пришкольной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территории,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уход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деревьями,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кустарниками,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благоустройство клумб;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шефские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начальной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реализующие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идею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популяризации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видеороликов;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неформальные встречи членов детского общественного объединения для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обсуждения вопросов управления объединением, планирования дел в школе и празднования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знаменательных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членов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событий;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поддержку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ритуалов, формирующих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общности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другими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членами,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причастности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тому,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происходит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(реализуется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посредством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символики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детского объединения, создания и поддержки интернет-странички детского объединения в соцсетях,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деятельности пресс-центра детского объединения;</w:t>
      </w:r>
    </w:p>
    <w:p w:rsidR="009800CE" w:rsidRPr="003F195C" w:rsidRDefault="009800CE" w:rsidP="003F19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внешкольном уровне: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членов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практик   РДДМ «Движение Первых»;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членов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проектах,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акциях,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конкурсах,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агитбригадах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линии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района;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членов детского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волонтерских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акциях,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людей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социального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окружения в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целом.</w:t>
      </w:r>
    </w:p>
    <w:p w:rsidR="009800CE" w:rsidRPr="003F195C" w:rsidRDefault="009800CE" w:rsidP="003F19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индивидуальном уровне:</w:t>
      </w:r>
    </w:p>
    <w:p w:rsidR="009800CE" w:rsidRPr="003F195C" w:rsidRDefault="009800CE" w:rsidP="005D0D19">
      <w:pPr>
        <w:numPr>
          <w:ilvl w:val="0"/>
          <w:numId w:val="38"/>
        </w:numPr>
        <w:tabs>
          <w:tab w:val="left" w:pos="426"/>
          <w:tab w:val="left" w:pos="993"/>
          <w:tab w:val="left" w:pos="19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вовлечение, по возможности, каждого ребенка в мероприятия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общественных</w:t>
      </w:r>
      <w:r w:rsidR="009F4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19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объединений.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</w:t>
      </w:r>
      <w:r w:rsidR="009800CE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правоохранительных органов, опеки и др.);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0434E" w:rsidRPr="003F195C" w:rsidRDefault="003F5286" w:rsidP="003F195C">
      <w:pPr>
        <w:numPr>
          <w:ilvl w:val="0"/>
          <w:numId w:val="2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A0434E" w:rsidRPr="003F195C" w:rsidRDefault="003F5286" w:rsidP="003F19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A0434E" w:rsidRPr="003F195C" w:rsidRDefault="003F5286" w:rsidP="003F19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0434E" w:rsidRPr="003F195C" w:rsidRDefault="003F5286" w:rsidP="003F19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0434E" w:rsidRPr="003F195C" w:rsidRDefault="003F5286" w:rsidP="003F19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0434E" w:rsidRPr="003F195C" w:rsidRDefault="003F5286" w:rsidP="003F195C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A0434E" w:rsidRPr="003F195C" w:rsidRDefault="003F5286" w:rsidP="003F195C">
      <w:pPr>
        <w:numPr>
          <w:ilvl w:val="0"/>
          <w:numId w:val="2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«Профориентация»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0434E" w:rsidRPr="003F195C" w:rsidRDefault="003F5286" w:rsidP="003F195C">
      <w:pPr>
        <w:numPr>
          <w:ilvl w:val="0"/>
          <w:numId w:val="2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9665F" w:rsidRPr="003F195C" w:rsidRDefault="0009665F" w:rsidP="003F195C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09665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09665F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A0434E" w:rsidRPr="003F195C" w:rsidRDefault="003F5286" w:rsidP="003F195C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A0434E" w:rsidRPr="003F195C" w:rsidRDefault="003F5286" w:rsidP="003F195C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советник директора по воспитательной работе и взаимодействию с детскими общественными организациями;</w:t>
      </w:r>
    </w:p>
    <w:p w:rsidR="00A0434E" w:rsidRPr="003F195C" w:rsidRDefault="003F5286" w:rsidP="003F195C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руководители;</w:t>
      </w:r>
    </w:p>
    <w:p w:rsidR="00A0434E" w:rsidRPr="003F195C" w:rsidRDefault="003F5286" w:rsidP="003F195C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педагог-логопед;</w:t>
      </w:r>
    </w:p>
    <w:p w:rsidR="0009665F" w:rsidRPr="003F195C" w:rsidRDefault="003F5286" w:rsidP="003F195C">
      <w:pPr>
        <w:numPr>
          <w:ilvl w:val="0"/>
          <w:numId w:val="3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 w:rsidR="009F47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09665F" w:rsidRPr="003F195C" w:rsidRDefault="0009665F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56BB">
        <w:rPr>
          <w:rFonts w:ascii="Times New Roman" w:hAnsi="Times New Roman" w:cs="Times New Roman"/>
          <w:sz w:val="24"/>
          <w:szCs w:val="24"/>
          <w:lang w:val="ru-RU"/>
        </w:rPr>
        <w:t>Общая численность педагогических работников МБОУ «Рубежинская СОШ»</w:t>
      </w:r>
      <w:r w:rsidRPr="007D56BB">
        <w:rPr>
          <w:rFonts w:ascii="Times New Roman" w:hAnsi="Times New Roman" w:cs="Times New Roman"/>
          <w:sz w:val="24"/>
          <w:szCs w:val="24"/>
        </w:rPr>
        <w:t> </w:t>
      </w:r>
      <w:r w:rsidRPr="007D56B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D56BB">
        <w:rPr>
          <w:rFonts w:ascii="Times New Roman" w:hAnsi="Times New Roman" w:cs="Times New Roman"/>
          <w:sz w:val="24"/>
          <w:szCs w:val="24"/>
        </w:rPr>
        <w:t> </w:t>
      </w:r>
      <w:r w:rsidR="00E73E71" w:rsidRPr="007D56BB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 человек основных педа</w:t>
      </w:r>
      <w:r w:rsidR="00E73E71" w:rsidRPr="007D56BB">
        <w:rPr>
          <w:rFonts w:ascii="Times New Roman" w:hAnsi="Times New Roman" w:cs="Times New Roman"/>
          <w:sz w:val="24"/>
          <w:szCs w:val="24"/>
          <w:lang w:val="ru-RU"/>
        </w:rPr>
        <w:t>гогических работни</w:t>
      </w:r>
      <w:r w:rsidR="00E4489D" w:rsidRPr="007D56BB">
        <w:rPr>
          <w:rFonts w:ascii="Times New Roman" w:hAnsi="Times New Roman" w:cs="Times New Roman"/>
          <w:sz w:val="24"/>
          <w:szCs w:val="24"/>
          <w:lang w:val="ru-RU"/>
        </w:rPr>
        <w:t>ков, из них 82%</w:t>
      </w:r>
      <w:r w:rsidR="00E73E71"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 имеют высшее педагогическое образование, </w:t>
      </w:r>
      <w:r w:rsidR="007D56BB" w:rsidRPr="007D56BB">
        <w:rPr>
          <w:rFonts w:ascii="Times New Roman" w:hAnsi="Times New Roman" w:cs="Times New Roman"/>
          <w:sz w:val="24"/>
          <w:szCs w:val="24"/>
          <w:lang w:val="ru-RU"/>
        </w:rPr>
        <w:t>5%</w:t>
      </w:r>
      <w:r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 – высш</w:t>
      </w:r>
      <w:r w:rsidR="00E73E71"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ую квалификационную категорию, </w:t>
      </w:r>
      <w:r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56BB" w:rsidRPr="007D56BB">
        <w:rPr>
          <w:rFonts w:ascii="Times New Roman" w:hAnsi="Times New Roman" w:cs="Times New Roman"/>
          <w:sz w:val="24"/>
          <w:szCs w:val="24"/>
          <w:lang w:val="ru-RU"/>
        </w:rPr>
        <w:t>64 %</w:t>
      </w:r>
      <w:r w:rsidRPr="007D56BB">
        <w:rPr>
          <w:rFonts w:ascii="Times New Roman" w:hAnsi="Times New Roman" w:cs="Times New Roman"/>
          <w:sz w:val="24"/>
          <w:szCs w:val="24"/>
          <w:lang w:val="ru-RU"/>
        </w:rPr>
        <w:t xml:space="preserve"> – первую квалификационную категорию.</w:t>
      </w:r>
      <w:r w:rsidRPr="003F195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обучающихся обеспечивает педагог-логопед. Классное руководство в 1–11-х классах осуществляют 10 классных руководителей.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6A161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районного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краеведческого музея.</w:t>
      </w:r>
    </w:p>
    <w:p w:rsidR="00A0434E" w:rsidRPr="003F195C" w:rsidRDefault="003F5286" w:rsidP="003F1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6A161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6A161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классном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руководстве;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дежурстве;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внутришкольном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контроле;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Совете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профилактики;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об Управляющем совете;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школьной форме;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ПМПК;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школьной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медиатеке;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ученическом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самоуправлении;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6A161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«Олимпийцы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школьном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музее;</w:t>
      </w:r>
    </w:p>
    <w:p w:rsidR="00A0434E" w:rsidRPr="003F195C" w:rsidRDefault="003F5286" w:rsidP="003F195C">
      <w:pPr>
        <w:numPr>
          <w:ilvl w:val="0"/>
          <w:numId w:val="3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0B5F2B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="000B5F2B" w:rsidRPr="000B5F2B">
        <w:rPr>
          <w:lang w:val="ru-RU"/>
        </w:rPr>
        <w:t xml:space="preserve"> </w:t>
      </w:r>
      <w:hyperlink r:id="rId7" w:history="1">
        <w:r w:rsidR="000B5F2B" w:rsidRPr="00051134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https://sh-rubezhinskaya-r56.gosweb.gosuslugi.ru/ofitsialno/dokumenty</w:t>
        </w:r>
      </w:hyperlink>
    </w:p>
    <w:p w:rsidR="000B5F2B" w:rsidRPr="003F195C" w:rsidRDefault="000B5F2B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6A1616" w:rsidRPr="003F195C" w:rsidRDefault="00DE2F38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</w:t>
      </w:r>
      <w:r w:rsidR="003F528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6A161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нет </w:t>
      </w:r>
      <w:r w:rsidR="003F5286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с ОВЗ. 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r w:rsidR="006A1616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«Рубежинская</w:t>
      </w:r>
      <w:r w:rsidR="00F147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6A1616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8443C8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«Рубежинская</w:t>
      </w:r>
      <w:r w:rsid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8443C8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0434E" w:rsidRPr="003F195C" w:rsidRDefault="00DE2F38" w:rsidP="005D0D19">
      <w:pPr>
        <w:numPr>
          <w:ilvl w:val="0"/>
          <w:numId w:val="3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F5286" w:rsidRPr="003F195C">
        <w:rPr>
          <w:rFonts w:ascii="Times New Roman" w:hAnsi="Times New Roman" w:cs="Times New Roman"/>
          <w:color w:val="000000"/>
          <w:sz w:val="24"/>
          <w:szCs w:val="24"/>
        </w:rPr>
        <w:t>бъявление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F5286" w:rsidRPr="003F195C">
        <w:rPr>
          <w:rFonts w:ascii="Times New Roman" w:hAnsi="Times New Roman" w:cs="Times New Roman"/>
          <w:color w:val="000000"/>
          <w:sz w:val="24"/>
          <w:szCs w:val="24"/>
        </w:rPr>
        <w:t>благодарности;</w:t>
      </w:r>
    </w:p>
    <w:p w:rsidR="00A0434E" w:rsidRPr="003F195C" w:rsidRDefault="003F5286" w:rsidP="005D0D19">
      <w:pPr>
        <w:numPr>
          <w:ilvl w:val="0"/>
          <w:numId w:val="3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награждение грамотой;</w:t>
      </w:r>
    </w:p>
    <w:p w:rsidR="00A0434E" w:rsidRPr="003F195C" w:rsidRDefault="003F5286" w:rsidP="005D0D19">
      <w:pPr>
        <w:numPr>
          <w:ilvl w:val="0"/>
          <w:numId w:val="3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A0434E" w:rsidRPr="003F195C" w:rsidRDefault="003F5286" w:rsidP="005D0D19">
      <w:pPr>
        <w:numPr>
          <w:ilvl w:val="0"/>
          <w:numId w:val="3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A0434E" w:rsidRPr="003F195C" w:rsidRDefault="003F5286" w:rsidP="005D0D19">
      <w:pPr>
        <w:numPr>
          <w:ilvl w:val="0"/>
          <w:numId w:val="3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награждение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ценным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подарком.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 w:rsidR="008443C8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8443C8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Информация о предстоящих торжественных процедурах награждения, о результатах награждения размещается на стенде в </w:t>
      </w:r>
      <w:r w:rsidR="008443C8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фойе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и ее филиалах, на сайте школы и ее странице в социальных сетях.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МБОУ </w:t>
      </w:r>
      <w:r w:rsidR="008443C8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«Рубежинская</w:t>
      </w:r>
      <w:r w:rsidR="00F147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8443C8"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8443C8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общего образования, установленными ФГОС </w:t>
      </w:r>
      <w:r w:rsidR="008443C8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A0434E" w:rsidRPr="003F195C" w:rsidRDefault="003F5286" w:rsidP="005D0D19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A0434E" w:rsidRPr="003F195C" w:rsidRDefault="003F5286" w:rsidP="005D0D19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0434E" w:rsidRPr="003F195C" w:rsidRDefault="003F5286" w:rsidP="005D0D19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0434E" w:rsidRPr="003F195C" w:rsidRDefault="003F5286" w:rsidP="005D0D19">
      <w:pPr>
        <w:numPr>
          <w:ilvl w:val="0"/>
          <w:numId w:val="3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A0434E" w:rsidRPr="00DE2F38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воспитательного </w:t>
      </w:r>
      <w:r w:rsid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2F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A0434E" w:rsidRPr="003F195C" w:rsidRDefault="003F5286" w:rsidP="005D0D19">
      <w:pPr>
        <w:numPr>
          <w:ilvl w:val="0"/>
          <w:numId w:val="3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</w:t>
      </w:r>
      <w:r w:rsidR="008443C8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Внимание педагогических работников сосредоточивается на вопросах:</w:t>
      </w:r>
    </w:p>
    <w:p w:rsidR="00A0434E" w:rsidRPr="003F195C" w:rsidRDefault="003F5286" w:rsidP="005D0D19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A0434E" w:rsidRPr="003F195C" w:rsidRDefault="003F5286" w:rsidP="005D0D19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A0434E" w:rsidRPr="003F195C" w:rsidRDefault="003F5286" w:rsidP="005D0D19">
      <w:pPr>
        <w:numPr>
          <w:ilvl w:val="0"/>
          <w:numId w:val="3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A0434E" w:rsidRPr="003F195C" w:rsidRDefault="003F5286" w:rsidP="005D0D19">
      <w:pPr>
        <w:numPr>
          <w:ilvl w:val="0"/>
          <w:numId w:val="3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0434E" w:rsidRPr="003F195C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A0434E" w:rsidRPr="003F195C" w:rsidRDefault="00DE2F38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5286" w:rsidRPr="003F195C">
        <w:rPr>
          <w:rFonts w:ascii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F5286" w:rsidRPr="003F195C">
        <w:rPr>
          <w:rFonts w:ascii="Times New Roman" w:hAnsi="Times New Roman" w:cs="Times New Roman"/>
          <w:color w:val="000000"/>
          <w:sz w:val="24"/>
          <w:szCs w:val="24"/>
        </w:rPr>
        <w:t>деятельности;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внешкольных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мероприятий;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взаимодействия с родительским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сообществом;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r w:rsidR="00DE2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</w:rPr>
        <w:t>партнерства;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A0434E" w:rsidRPr="003F195C" w:rsidRDefault="003F5286" w:rsidP="005D0D19">
      <w:pPr>
        <w:numPr>
          <w:ilvl w:val="0"/>
          <w:numId w:val="3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</w:rPr>
        <w:t>школьного музея.</w:t>
      </w:r>
    </w:p>
    <w:p w:rsidR="00A0434E" w:rsidRDefault="003F5286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 w:rsidR="001625FB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«Рубежинская</w:t>
      </w:r>
      <w:r w:rsidR="00F14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1625FB"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F14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</w:t>
      </w:r>
      <w:r w:rsidR="005F05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ическому коллективу школы в 2024/25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</w:t>
      </w:r>
      <w:r w:rsidR="005F05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2025/26</w:t>
      </w:r>
      <w:r w:rsidRPr="003F19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F14768" w:rsidRDefault="00F14768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4768" w:rsidRDefault="00F14768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4768" w:rsidRDefault="00F14768" w:rsidP="003F19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05CF" w:rsidRDefault="005F05CF" w:rsidP="003F195C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5F05CF" w:rsidSect="00FF378F">
          <w:footerReference w:type="default" r:id="rId8"/>
          <w:pgSz w:w="11907" w:h="1683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F05CF" w:rsidRDefault="005F05CF" w:rsidP="005F05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05CF" w:rsidRPr="005F05CF" w:rsidRDefault="005F05CF" w:rsidP="005F05CF">
      <w:pPr>
        <w:keepNext/>
        <w:keepLines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Toc114428135"/>
      <w:r w:rsidRPr="005F05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КАЛЕНДАРНЫЙ ПЛАН ВОСПИТАТЕЛЬНОЙ РАБОТЫ НА 2024-2025 уч.год (1-4 классы)</w:t>
      </w:r>
      <w:bookmarkEnd w:id="1"/>
    </w:p>
    <w:p w:rsidR="005F05CF" w:rsidRPr="005F05CF" w:rsidRDefault="005F05CF" w:rsidP="005F05C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420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4"/>
        <w:gridCol w:w="5770"/>
        <w:gridCol w:w="1261"/>
        <w:gridCol w:w="2409"/>
        <w:gridCol w:w="3146"/>
      </w:tblGrid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Модули</w:t>
            </w:r>
          </w:p>
        </w:tc>
        <w:tc>
          <w:tcPr>
            <w:tcW w:w="5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3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СЕНТЯБРЬ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3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сентября: День знаний;</w:t>
            </w:r>
          </w:p>
          <w:p w:rsidR="005F05CF" w:rsidRPr="005F05CF" w:rsidRDefault="005F05CF" w:rsidP="005F05CF">
            <w:pPr>
              <w:numPr>
                <w:ilvl w:val="0"/>
                <w:numId w:val="3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сентября: День окончания Второй мировой войны;</w:t>
            </w:r>
          </w:p>
          <w:p w:rsidR="005F05CF" w:rsidRPr="005F05CF" w:rsidRDefault="005F05CF" w:rsidP="005F05CF">
            <w:pPr>
              <w:numPr>
                <w:ilvl w:val="0"/>
                <w:numId w:val="3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сентября: День солидарности в борьбе с терроризмом;</w:t>
            </w:r>
          </w:p>
          <w:p w:rsidR="005F05CF" w:rsidRPr="005F05CF" w:rsidRDefault="005F05CF" w:rsidP="005F05CF">
            <w:pPr>
              <w:numPr>
                <w:ilvl w:val="0"/>
                <w:numId w:val="3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 сентября: Международный день распространения грамотности;</w:t>
            </w:r>
          </w:p>
          <w:p w:rsidR="005F05CF" w:rsidRPr="005F05CF" w:rsidRDefault="005F05CF" w:rsidP="005F05CF">
            <w:pPr>
              <w:numPr>
                <w:ilvl w:val="0"/>
                <w:numId w:val="3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сентября: Международный день памяти жертв фашизма</w:t>
            </w:r>
          </w:p>
          <w:p w:rsidR="005F05CF" w:rsidRPr="005F05CF" w:rsidRDefault="005F05CF" w:rsidP="005F05CF">
            <w:pPr>
              <w:numPr>
                <w:ilvl w:val="0"/>
                <w:numId w:val="3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Торжественная линейка ко  Дню знаний «Здравствуй школа» 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 1,9,11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«День солидарности в борьбе с терроризмом»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  безопасности дорожного движения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16.09 - 21.09.24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ОБЖ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Профилактическая акция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Внимание, дети!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13.09.24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классным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Изучение классного коллектива, составление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социального паспорта класса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14.09.24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первоклассников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Шефство пятиклассников над первоклассниками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 1, 5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02.04-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к Международному дню памяти жертв фашизма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10.09.24</w:t>
            </w: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 и кл.часы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30.09.24</w:t>
            </w:r>
          </w:p>
        </w:tc>
        <w:tc>
          <w:tcPr>
            <w:tcW w:w="31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682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«КУРСЫ ВНЕУРОЧНОЙ ДЕЯТЕЛЬНОСТИ»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по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539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FF378F" w:rsidTr="005F05CF">
        <w:trPr>
          <w:trHeight w:val="1250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окончания Второй мировой войны.                                      День солидарности в борьбе с терроризмом. (информационные минутки на уроках окружающего мира)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04.09-07.09.24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 начальных классов             Зам. 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Учителя начальных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Классный час «Учись учиться»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Отв.за пришкольный участок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 школы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12.09.24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Совета Первых, распределение обязанностей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 дежурством в классе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Выборы активов классов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12.09.24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уголков классов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25.09.24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«Все профессии важны»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Организация участия в профориентационных проектах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в ОУ.    Устав ОУ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02.09-03.09.24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«Профилактика правонарушений и преступлений»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«Ответственность несовершеннолетних за правонарушения»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закона о комендантском часе для подростков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Инструктажи по правилам безопасности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Диагностика семей вновь прибывших обучающихся, формирование социального паспорта класса, списков на горячее питание, подвоз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01.09.24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Общешкольное родительское собрание </w:t>
            </w:r>
            <w:r w:rsidRPr="005F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«Новый 2024-2025 учебный год: перспективы, возможности и успех»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Выборы классных родительских комитетов,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планирование работы на год.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Третья, четвертая неделя сентября ( по согласованию)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11. 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фойе школы и классов ко Дню знаний.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выставки рисунков ко Дню солидарности в борьбе с терроризмом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на социальные объекты родного поселка (ФАП, Дом культуры, сельская библиотека)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октября: Международный день пожилых людей, Международный день музыки;</w:t>
            </w:r>
          </w:p>
          <w:p w:rsidR="005F05CF" w:rsidRPr="005F05CF" w:rsidRDefault="005F05CF" w:rsidP="005F05CF">
            <w:pPr>
              <w:numPr>
                <w:ilvl w:val="0"/>
                <w:numId w:val="4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 октября: День защиты животных;</w:t>
            </w:r>
          </w:p>
          <w:p w:rsidR="005F05CF" w:rsidRPr="005F05CF" w:rsidRDefault="005F05CF" w:rsidP="005F05CF">
            <w:pPr>
              <w:numPr>
                <w:ilvl w:val="0"/>
                <w:numId w:val="4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 октября: День учителя;</w:t>
            </w:r>
          </w:p>
          <w:p w:rsidR="005F05CF" w:rsidRPr="005F05CF" w:rsidRDefault="005F05CF" w:rsidP="005F05CF">
            <w:pPr>
              <w:numPr>
                <w:ilvl w:val="0"/>
                <w:numId w:val="4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 октября: Международный день школьных библиотек;</w:t>
            </w:r>
          </w:p>
          <w:p w:rsidR="005F05CF" w:rsidRPr="005F05CF" w:rsidRDefault="005F05CF" w:rsidP="005F05CF">
            <w:pPr>
              <w:numPr>
                <w:ilvl w:val="0"/>
                <w:numId w:val="40"/>
              </w:numPr>
              <w:spacing w:before="0" w:beforeAutospacing="0" w:after="200" w:afterAutospacing="0" w:line="276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третье воскресенье октября (20.10.2024): День отца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ко Дню учителя «Учитель будет вечен на Земле!» (акция по поздравлению учителей, учителей-ветеранов педагогического труда)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02.10-05.10.24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род.комитеты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«Спешите делать добро», посвященная Дню пожилых людей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30.09-01.10.24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«Золотая осень» (фотоконкурс «Краски осени», конкурс поделок из природного и бросового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07.10-12.10.24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вожатые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Посвящение в первоклассники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 1,5 кл.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род.комитет 1 класса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Посвящение в читатели (к Международному дню школьных библиотек)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 2,6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 библиотеки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отца (праздник, акции и конкурсы ко Дню отца)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Малый педсовет «Адаптация первоклассников»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отца в России» - беседы, акции, кл.часы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20.10.24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Беседы, викторины, акции ко дню защиты животных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767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«Моё творчество» (занятия, направленные на удовлетворение интересов и потребностей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музыки (уроки-игры, викторины на уроках музыки)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день школьных библиотек. Библиотечные уроки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Школьный библиотекарь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Пятиминутки на уроках окружающего мира и литературного чтения ко Дню защиты животных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Отв.за пришкольный участок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 школы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"САМОУПРАВЛЕНИЕ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самоуправления (ко Дню учителя)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ко Дню пожилого человека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30.09-01.10.2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и проведение мероприятий ко Дню учителя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05.10.24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Совет старшеклассников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Поздравления с Днем пожилого человека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01.10.24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«Все профессии важны»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Году педагога и наставника. Ролевая игра «Я – Учитель!»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неделя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                       Учителя начальных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 по правилам пожарной безопасности, безопасности вблизи водоемов и рек.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кл.рук-ля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по профилактике ОРВИ, Covid-19, ОКИ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Информационные  буклеты:  «Осторожно, СНЮС», «Осторожно, СПАЙС», «Осторожно, НАСВАЙ», «Осторожно, ВЕЙП», «Осторожно, СНИФФИНГ». Беседа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Модный дым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рамках профилактики суицидального поведения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семей обучающихся, находящихся в трудной жизненной ситуации с составлением актов об обследовании жилищно-бытовых условий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Весь месяц (по индивидуальным планам работы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кл.рук-лей)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родителей за посещением учащимися кружков, секций, консультаций по предметам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открыток ко Дню учителя и Дню пожилого человека.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сцены ко Дню учителя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ИЗО и технологии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Поздравление пожилых людей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01.10.24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НОЯБРЬ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 ноября: День народного единства;</w:t>
            </w:r>
          </w:p>
          <w:p w:rsidR="005F05CF" w:rsidRPr="005F05CF" w:rsidRDefault="005F05CF" w:rsidP="005F05CF">
            <w:pPr>
              <w:numPr>
                <w:ilvl w:val="0"/>
                <w:numId w:val="4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 ноября: День сотрудников органов внутренних дел Российской Федерации;</w:t>
            </w:r>
          </w:p>
          <w:p w:rsidR="005F05CF" w:rsidRPr="005F05CF" w:rsidRDefault="005F05CF" w:rsidP="005F05CF">
            <w:pPr>
              <w:numPr>
                <w:ilvl w:val="0"/>
                <w:numId w:val="4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последнее воскресенье ноября (24.11.2024): День матери;</w:t>
            </w:r>
          </w:p>
          <w:p w:rsidR="005F05CF" w:rsidRPr="005F05CF" w:rsidRDefault="005F05CF" w:rsidP="005F05CF">
            <w:pPr>
              <w:numPr>
                <w:ilvl w:val="0"/>
                <w:numId w:val="4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 ноября: День Государственного герба Российской Федерации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«День матери в России».  (Акции и мероприятия ко дню матери «Давайте, друзья, потолкуем о маме...»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народного единства (театрализованные постановки «Моя Родина – Россия», 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Государственного герба Российской Федерации (акции,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вновь прибывших обучающихся в классе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«День народного единства»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«Памяти героев» (ко Дню сотрудников органов внутренних дел России)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«Символ моей страны» (ко Дню  Государственного герба РФ)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толерантности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 дню рождения (95-летию) российского композитора Александры Николаевны Пахмутовой (беседы, сообщения на уроках музыки)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народного единства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(информационные минутки на уроках окружающего мира)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04.11.24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Классный час «Трудовые права и обязанности гражданина Российской Федерации»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"САМОУПРАВЛЕНИЕ»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Операция «Классный уголок» (пополнение, замена материалов страничек классного уголка)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Огранизация и проведение классных мероприятий ко Дню матери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24.11.24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к Международному Дню толерантности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«Все профессии важны»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– напоминания  о зимних дорожных ловушках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плакатов «Что такое вредные привычки»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Вторая неделя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                          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Педагогическое просвещение родителей по вопросам воспитания детей «Как помочь ребенку в выборе профессии»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 для родителей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Памятка для родителей «Чтобы беда не пришла в Ваш дом»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Консультация для родителей «Особенности безопасного поведения в зимнее время года»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зала и сцены ко Дню матери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24.11.24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ИЗО и технологии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на социальные объекты родного поселка (ФАП, Дом культуры, сельская библиотека)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Учителя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ДЕКАБРЬ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декабря: Всемирный день борьбы со СПИДом;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декабря: День Неизвестного Солдата;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 декабря: Международный день инвалидов;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 декабря: День добровольца (волонтера) в России;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 декабря: День Героев Отечества;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 декабря: День прав человека;</w:t>
            </w:r>
          </w:p>
          <w:p w:rsidR="005F05CF" w:rsidRPr="005F05CF" w:rsidRDefault="005F05CF" w:rsidP="005F05CF">
            <w:pPr>
              <w:numPr>
                <w:ilvl w:val="0"/>
                <w:numId w:val="42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 декабря: День Конституции Российской Федерации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Неизвестного Солдата (акции)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и проведение новогодних мероприятий,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«Подарки для педагогов-ветеранов»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21.12-29.12.24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и мероприятия ко Дню Героев Отечества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Конституции Российской Федерации (акции, конкурсы, мероприятия)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прав человека (выставки рисунков, беседы, показ видеороликов, игры, викторины в рамках Правового месячника)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«Мы за здоровый образ жизни!», посвященный Всемирному дню борьбы со СПИДом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медработник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«Урок мужества» (ко Дню Неизвестного Солдата)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«День Героев Отечества»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«День Конституции РФ»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«Дари добро людям!» (акции, мероприятия ко Дню добровольца (волонтера) в России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ко Дню спасателя  РФ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«В мире профессий» (занятия, направленные на удовлетворение профориентационных интересов и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Неизвестного солдата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(информационная минутка на уроках окружающего мира)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математика (информационная минутка на уроках  математики)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FF378F" w:rsidTr="005F05CF">
        <w:trPr>
          <w:trHeight w:val="1032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Конституции Российской Федерации (информационная минутка на уроках окружающего мира)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5F05CF" w:rsidTr="005F05CF">
        <w:trPr>
          <w:trHeight w:val="1032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1032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"САМОУПРАВЛЕНИЕ»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вожатых с подшефными классами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 дежурством в кабинете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участие в предновогодних акциях и конкурсах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24.12-29.12.2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Школьный конкурс на лучшую новогоднюю игрушку, открытку, 3-D модель.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26.12.24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Новогоднее окно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29.12.24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Совет старшеклассников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Игровая программа «Кем работает Дед Мороз?»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«Все профессии важны»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классных часов по теме «Пожарная безопасность на новогодних праздниках» «Пиротехника и последствия шалости с пиротехникой»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Учебно-тренировочная эвакуация учащихся из актового зала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 с учителем ОБЖ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на классных часах «Профилактика правонарушений и преступлений»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29.12.24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Теlegram), через школьный сайт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Родительский контроль горячего питания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Еженедельно 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род.комитет класса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Мастер-классы к Новому году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18.12 до 28.12.24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F05CF" w:rsidRPr="00FF378F" w:rsidTr="005F05CF">
        <w:trPr>
          <w:trHeight w:val="562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0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  <w:r w:rsidRPr="005F05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«Семья и школа: взгляд в одном направлении»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5"/>
            </w:tblGrid>
            <w:tr w:rsidR="005F05CF" w:rsidRPr="00FF378F" w:rsidTr="005F05CF">
              <w:trPr>
                <w:trHeight w:val="267"/>
              </w:trPr>
              <w:tc>
                <w:tcPr>
                  <w:tcW w:w="5195" w:type="dxa"/>
                </w:tcPr>
                <w:p w:rsidR="005F05CF" w:rsidRPr="005F05CF" w:rsidRDefault="005F05CF" w:rsidP="005F05C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Третья неделя декабря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выставки новогодних поделок, плакатов, зала и сцены к новогодним праздникам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29.12.24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ИЗО и технологии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на сельскохозяйственное предприятие родного поселка. Работа предприятия в зимний период, зимовка скота, подготовка техники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ЯНВАРЬ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3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 января: День российского студенчества;</w:t>
            </w:r>
          </w:p>
          <w:p w:rsidR="005F05CF" w:rsidRPr="005F05CF" w:rsidRDefault="005F05CF" w:rsidP="005F05CF">
            <w:pPr>
              <w:numPr>
                <w:ilvl w:val="0"/>
                <w:numId w:val="43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 января: Международный день без Интернета;</w:t>
            </w:r>
          </w:p>
          <w:p w:rsidR="005F05CF" w:rsidRPr="005F05CF" w:rsidRDefault="005F05CF" w:rsidP="005F05CF">
            <w:pPr>
              <w:numPr>
                <w:ilvl w:val="0"/>
                <w:numId w:val="43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 января: День снятия блокады Ленинграда;</w:t>
            </w:r>
          </w:p>
          <w:p w:rsidR="005F05CF" w:rsidRPr="005F05CF" w:rsidRDefault="005F05CF" w:rsidP="005F05CF">
            <w:pPr>
              <w:numPr>
                <w:ilvl w:val="0"/>
                <w:numId w:val="43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 января: День освобождения Красной армией крупнейшего «лагеря смерти» Аушвиц-Биркенау (Освенцима) — День памяти жертв Холокоста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Мероприятия, посвященные Дню полного освобождения Ленинграда от фашистской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ко Дню Памяти жертв Холокоста,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памяти «Зажгите свечи...»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оборонно-массовой и спортивной работы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23.01.-22.02.25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ОБЖ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учитель физкультуры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вновь прибывших обучающихся в классе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«Татьянин день» (ко Дню российского студенчества)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мужества , посвященный Дню полного освобождения Ленинграда от фашистской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«Урок Памяти. Жертвам Холокоста посвящается…»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27.01.25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«КУРСЫ ВНЕУРОЧНОЙ ДЕЯТЕЛЬНОСТИ»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полного освобождения Ленинграда от фашистской блокады (1944 г.)- беседы на уроках окружающего мира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Пятиминутки на уроках информатики к Международному дню без Интернета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26.01.25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информатики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Операция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уголок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класса в акциях ко Дню полного освобождения Ленинграда от фашисткой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ко Дню полного освобождения Ленинграда от фашисткой блокады (1944 г.)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классных часов «Профессии наших мам и пап»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«ПДД зимой»;   «Профилактика ОРВИ,   Covid-19»; «Профилактика детского травматизма»; Беседа «Безопасность на дорогах», «ППБ в быту».      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кл.руководителей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Информационные классные часы по профилактике буллинга: «Способы решения конфликтов с ровесниками»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 «Безопасность учащегося при встрече с бродячими собаками"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Обновлениение списков на питание, подвоз (обновление информации на II полугодие)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10 января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спортивным мероприятиям в рамках месячника обронно-массовой и спортивной работы (плакаты, речевки, и др.)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23.01.25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ИЗО и технологии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к памятным местам родного поселка (памятники воинам, участникам войн)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Вторая половина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ФЕВРАЛЬ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4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февраля: День разгрома советскими войсками немецко-фашистских войск в Сталинградской битве;</w:t>
            </w:r>
          </w:p>
          <w:p w:rsidR="005F05CF" w:rsidRPr="005F05CF" w:rsidRDefault="005F05CF" w:rsidP="005F05CF">
            <w:pPr>
              <w:numPr>
                <w:ilvl w:val="0"/>
                <w:numId w:val="44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 февраля: День российской науки;</w:t>
            </w:r>
          </w:p>
          <w:p w:rsidR="005F05CF" w:rsidRPr="005F05CF" w:rsidRDefault="005F05CF" w:rsidP="005F05CF">
            <w:pPr>
              <w:numPr>
                <w:ilvl w:val="0"/>
                <w:numId w:val="44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 февраля: День книгодарения;</w:t>
            </w:r>
          </w:p>
          <w:p w:rsidR="005F05CF" w:rsidRPr="005F05CF" w:rsidRDefault="005F05CF" w:rsidP="005F05CF">
            <w:pPr>
              <w:numPr>
                <w:ilvl w:val="0"/>
                <w:numId w:val="44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 февраля: День памяти о россиянах, исполнявших служебный долг за пределами Отечества;</w:t>
            </w:r>
          </w:p>
          <w:p w:rsidR="005F05CF" w:rsidRPr="005F05CF" w:rsidRDefault="005F05CF" w:rsidP="005F05CF">
            <w:pPr>
              <w:numPr>
                <w:ilvl w:val="0"/>
                <w:numId w:val="44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 февраля: Международный день родного языка;</w:t>
            </w:r>
          </w:p>
          <w:p w:rsidR="005F05CF" w:rsidRPr="005F05CF" w:rsidRDefault="005F05CF" w:rsidP="005F05CF">
            <w:pPr>
              <w:numPr>
                <w:ilvl w:val="0"/>
                <w:numId w:val="44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 февраля: День защитника Отечества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родной школы, вечер встречи с выпускниками (участие в концерте для выпускников)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защитников Отечества (акции,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оборонно-массовой и спортивной работы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23.01.-22.02.25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ОБЖ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работа с учителями-предметниками,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Консультации с учителями-предметниками (соблюдение единых требований в воспитании,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«Они сражались за Родину» (к 82-летней годовщине со дня победы в 1943 году в Сталинградской битве)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классов в акциях ко Дню книгодарения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классов в акциях ко Дню российской науки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Интерактивные уроки родного языка (к Международному дню родного языка)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на уроках окружающего мира ко Дню </w:t>
            </w: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разгрома советскими войсками немецко-фашистских </w:t>
            </w: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войск в Сталинградской битве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02.02.25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мероприятий к 23 февраля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22.02.25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рисунков ко Дню защитника Отечества «Сыны Отечества!»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21.02.25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Кормушка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месяц</w:t>
            </w: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классных часов «Профессии наших мам и пап»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«Безопасность в социальной сети: зачем?»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кл.рук-лей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терроризма, экстремизма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Профилактические мероприятия по ПДД.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родительские собрания, беседы педагогического лектория для родителей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в классах, посвященные Дню защитников Отечества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рекомендации для родителей по вопросам ОГЭ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видеороликов ко Дню родной школы.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фотозоны «Мы — выпускники» к вечеру встречи с выпускниками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01.02.25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технологии и ИЗО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 экскурсии на социальные объекты родного поселка (ФАП, Дом культуры, сельская библиотека)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МАРТ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5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 марта: Международный женский день;</w:t>
            </w:r>
          </w:p>
          <w:p w:rsidR="005F05CF" w:rsidRPr="005F05CF" w:rsidRDefault="005F05CF" w:rsidP="005F05CF">
            <w:pPr>
              <w:numPr>
                <w:ilvl w:val="0"/>
                <w:numId w:val="45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 марта: День воссоединения Крыма с Россией;</w:t>
            </w:r>
          </w:p>
          <w:p w:rsidR="005F05CF" w:rsidRPr="005F05CF" w:rsidRDefault="005F05CF" w:rsidP="005F05CF">
            <w:pPr>
              <w:numPr>
                <w:ilvl w:val="0"/>
                <w:numId w:val="45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 марта: Всемирный день поэзии;</w:t>
            </w:r>
          </w:p>
          <w:p w:rsidR="005F05CF" w:rsidRPr="005F05CF" w:rsidRDefault="005F05CF" w:rsidP="005F05CF">
            <w:pPr>
              <w:numPr>
                <w:ilvl w:val="0"/>
                <w:numId w:val="45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 марта: Час Земли;</w:t>
            </w:r>
          </w:p>
          <w:p w:rsidR="005F05CF" w:rsidRPr="005F05CF" w:rsidRDefault="005F05CF" w:rsidP="005F05CF">
            <w:pPr>
              <w:numPr>
                <w:ilvl w:val="0"/>
                <w:numId w:val="45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 марта: Всемирный день театра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женский день 8 марта (акции, конкурсные программы, мероприятия)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воссоединения Крыма с Россией (единый классный час «Россия и Крым - вместе»)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час, посвященный Дню  воссоединения Крыма и России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Классный час «Виртуальные путешествия в театры мира» (к Всемирному дню театра)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классов в акциях к Всемирному дню поэзии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«Мое Оренбуржье» (занятия патриотической,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 дню рождения (210 лет) Петра Павловича Ершова (информационная минутка на уроках литературного чтения)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 нач.классов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воссоединения Крыма с Россией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 нач.классов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Советник 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Беседы, викторины, игры на уроках окружающего мира ко Дню Земли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Учителя нач.классов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(генеральная уборка кабинетов, уход за комнатными цветами)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мероприятий класса к Международному дню 8 марта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07.03.25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мероприятий к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07.03.25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Серия классных часов «Профессии наших мам и пап»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 по профилактике суицидального поведения:  классные часы «Я рисую жизнь»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кл.рук-лей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Беседы: «Правонарушения и ответственность за них»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рамках 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Общешкольное родительское собрание </w:t>
            </w:r>
            <w:r w:rsidRPr="005F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«Особенности воспитания и социализации школьников»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3"/>
            </w:tblGrid>
            <w:tr w:rsidR="005F05CF" w:rsidRPr="00FF378F" w:rsidTr="005F05CF">
              <w:trPr>
                <w:trHeight w:val="246"/>
              </w:trPr>
              <w:tc>
                <w:tcPr>
                  <w:tcW w:w="6383" w:type="dxa"/>
                </w:tcPr>
                <w:p w:rsidR="005F05CF" w:rsidRPr="005F05CF" w:rsidRDefault="005F05CF" w:rsidP="005F05C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Третья неделя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к Международному дню 8 марта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плакатов к 8 марта.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фотозоны и сцены к 8 марта.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07.03.25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технологии и ИЗО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на сельскохозяйственное предприятие родного поселка. Работа предприятия в весенний период, зимовка скота, подготовка техники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АПРЕЛЬ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6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апреля: Всемирный день здоровья;</w:t>
            </w:r>
          </w:p>
          <w:p w:rsidR="005F05CF" w:rsidRPr="005F05CF" w:rsidRDefault="005F05CF" w:rsidP="005F05CF">
            <w:pPr>
              <w:numPr>
                <w:ilvl w:val="0"/>
                <w:numId w:val="46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 апреля: День космонавтики;</w:t>
            </w:r>
          </w:p>
          <w:p w:rsidR="005F05CF" w:rsidRPr="005F05CF" w:rsidRDefault="005F05CF" w:rsidP="005F05CF">
            <w:pPr>
              <w:numPr>
                <w:ilvl w:val="0"/>
                <w:numId w:val="46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 апреля: День памяти о геноциде советского народа нацистами и их пособниками в годы Великой отечественной войны;</w:t>
            </w:r>
          </w:p>
          <w:p w:rsidR="005F05CF" w:rsidRPr="005F05CF" w:rsidRDefault="005F05CF" w:rsidP="005F05CF">
            <w:pPr>
              <w:numPr>
                <w:ilvl w:val="0"/>
                <w:numId w:val="46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апреля: Международный день Матери-Земли</w:t>
            </w:r>
          </w:p>
          <w:p w:rsidR="005F05CF" w:rsidRPr="005F05CF" w:rsidRDefault="005F05CF" w:rsidP="005F05CF">
            <w:pPr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мероприятий ко Дню Победы (акции, конкурсы мероприятия)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25.04.-09.05.25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космонавтики (акции, конкурсы)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Субботники по очистке, озеленению школьного двора. Акции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 Победы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Обелиск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технологии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здоровья. Акция «Школа против курения» (рисунки)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07.04-12.04.25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Адаптация вновь прибывших обучающихся в классе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космонавтики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Гагаринский урок «Космос-это мы»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в рамках Дня памяти о геноциде советского народа нацистами и их пособниками в годы ВОВ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 апреля: День космонавтики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 дню рождения русского композитора Петра Ильича Чайковского (информационная минутка на уроках музыки)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музыки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Всемирный день Земли (информационная минутка на уроках     окружающего мира)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ind w:right="-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Отв.за пришкольный участок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 школы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классов в субботниках, акциях ко Дню Победы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акции ко Дню здоровья «Школа против курения»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07.04.-12.04.25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классных часов «Профессии наших мам и пап»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ПРОФИЛАКТИКА И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Инструктаж  «Безопасность учащихся вблизи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водоемов весной»   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лей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 « Безопасное поведение  при теракте».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Видеоматериалы по обучению учащихся правилам дорожного движения.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Лекция «Осторожно, клещевой энцефалит!» и  Буклеты «Осторожно, клещевой энцефалит»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документации для формирования списков в ЛДП «Бригантина»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начальник лагеря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Родительский лекторий «Повышение ответственности родителей за безопасность пребывания детей на водоемах»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Оформление: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выставки рисунков акции «Школа против курения»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плакатов ко Дню космонавтики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07.04.25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технологии и ИЗО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«Обелиск», «Рядом ветеран»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09.05.25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154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МАЙ</w:t>
            </w:r>
          </w:p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События:</w:t>
            </w:r>
          </w:p>
          <w:p w:rsidR="005F05CF" w:rsidRPr="005F05CF" w:rsidRDefault="005F05CF" w:rsidP="005F05CF">
            <w:pPr>
              <w:numPr>
                <w:ilvl w:val="0"/>
                <w:numId w:val="47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 мая: Праздник Весны и Труда;</w:t>
            </w:r>
          </w:p>
          <w:p w:rsidR="005F05CF" w:rsidRPr="005F05CF" w:rsidRDefault="005F05CF" w:rsidP="005F05CF">
            <w:pPr>
              <w:numPr>
                <w:ilvl w:val="0"/>
                <w:numId w:val="47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 мая: День Победы;</w:t>
            </w:r>
          </w:p>
          <w:p w:rsidR="005F05CF" w:rsidRPr="005F05CF" w:rsidRDefault="005F05CF" w:rsidP="005F05CF">
            <w:pPr>
              <w:numPr>
                <w:ilvl w:val="0"/>
                <w:numId w:val="47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 мая: Международный день музеев;</w:t>
            </w:r>
          </w:p>
          <w:p w:rsidR="005F05CF" w:rsidRPr="005F05CF" w:rsidRDefault="005F05CF" w:rsidP="005F05CF">
            <w:pPr>
              <w:numPr>
                <w:ilvl w:val="0"/>
                <w:numId w:val="47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19 мая: День детских общественных организаций России;</w:t>
            </w:r>
          </w:p>
          <w:p w:rsidR="005F05CF" w:rsidRPr="005F05CF" w:rsidRDefault="005F05CF" w:rsidP="005F05CF">
            <w:pPr>
              <w:numPr>
                <w:ilvl w:val="0"/>
                <w:numId w:val="47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 мая: День славянской письменности и культуры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ШКОЛЬНЫЕ ДЕЛА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 (акции «Бессмертный полк», «Рассвет», «Рядом ветеран», «Окна Победы»)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01.05 -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Торжественная линейка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Последний звонок-2025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 1,9,11 классов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Выпускной праздник начальной школы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кл.рук-ль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Торжественная линейка, посвященная окончанию 2024-2025 учебного года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КЛАССНОЕ РУКОВОДСТВО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классным коллективом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общешкольных творческих делах, классные часы, классные творческие дела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 «Разговоры о важном»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обучающимися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Индивидуальные беседы с обучающимися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работа с учителями-предметниками, преподающими в классе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классные часы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«День Весны и Труда. История возникновения праздника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01.05.25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Акции, игры к Международному дню семьи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детских общественных организаций России (классный час «День Пионерии»)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18.05.25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ВНЕУРОЧНОЙ ДЕЯТЕЛЬНОСТИ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«Разговоры о важном» (в Приложении)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расписанию внеурочной деятельности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«Моё творчество» (занятия,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«Мое Оренбуржье» (занятия патриотической, нравственной и экологической направленности)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мире профессий» (занятия, направленные на удовлетворение профориентационных интересов и потребностей обучающихся)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УРОЧНАЯ ДЕЯТЕЛЬНОСТЬ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«ТРУДОВАЯ ДЕЯТЕЛЬНОСТЬ»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«Чистая школа» (субботники)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CF" w:rsidRPr="005F05CF" w:rsidRDefault="005F05CF" w:rsidP="005F05CF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Отв.за пришкольный участок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 школы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САМОУПРАВЛЕНИЕ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активов классов в соответствии с обязанностями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итогов работы классных активов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24.05.25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в мероприятия в рамках празднования «Дня Победы»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09.05.25</w:t>
            </w:r>
          </w:p>
        </w:tc>
        <w:tc>
          <w:tcPr>
            <w:tcW w:w="3146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активы классов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мероприятиях «Последний Звонок», итоговая линейка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24.05.25, 27.05.25</w:t>
            </w:r>
          </w:p>
        </w:tc>
        <w:tc>
          <w:tcPr>
            <w:tcW w:w="3146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ПРОГРАММЫ «ОРЛЯТА РОССИИ»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учебного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Советник по ВР, 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работе первичного отделения РДДМ «Движение Первых»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ВР, 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ПРОФОРИЕНТАЦИЯ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spacing w:before="0" w:beforeAutospacing="0" w:after="20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Серия классных часов «Профессии наших мам и пап»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профориентационных акциях, конкурсах фестивалях. Расширение знаний учащихся о новых профессиях учителями-предметниками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уч.года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БЕЗОПАСНОСТЬ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классных часов по теме «Пожарная безопасность в лесу и на дачных участках»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планам ВР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Инструктаж по технике безопасности во время летних каникул. Комендантский час.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- правила поведения «На водоёмах»</w:t>
            </w:r>
          </w:p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«Укусы насекомых и змей» и др.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РОДИТЕЛЯМИ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оповещение через классные группы (в Теlegram)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5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Итоговое общешкольное родительское собрание</w:t>
            </w:r>
            <w:r w:rsidRPr="005F05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«Роль родителей в процессе выбора профессии и самоопределения учащихся»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vMerge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Инструктаж для родителей в период летних каникул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кл.рук-лей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Оформление выставки рисунков «И все о той весне...»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 дню Победы)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09.05.25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кл.рук-ли, учитель технологии и ИЗО</w:t>
            </w:r>
          </w:p>
        </w:tc>
      </w:tr>
      <w:tr w:rsidR="005F05CF" w:rsidRPr="00FF378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«ВНЕШКОЛЬНЫЕ МЕРОПРИЯТИЯ»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Походы выходного дня по классам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26.05.25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Кл. рук-ли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Род. комитеты классов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«ШКОЛЬНЫЙ МУЗЕЙ»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выставок, сбор материала для мероприятий, оформление альбомов, стендов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плану работы музея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0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 по ВР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Учителя истории, </w:t>
            </w: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краеведения, ИЗО </w:t>
            </w:r>
          </w:p>
        </w:tc>
      </w:tr>
      <w:tr w:rsidR="005F05CF" w:rsidRPr="005F05CF" w:rsidTr="005F05CF">
        <w:trPr>
          <w:trHeight w:val="453"/>
          <w:jc w:val="center"/>
        </w:trPr>
        <w:tc>
          <w:tcPr>
            <w:tcW w:w="2834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14. «СОЦИАЛЬНОЕ ПАРТНЕРСТВО»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Экскурсии, внеурочные занятия, акции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Сельская библиотека</w:t>
            </w:r>
          </w:p>
          <w:p w:rsidR="005F05CF" w:rsidRPr="005F05CF" w:rsidRDefault="005F05CF" w:rsidP="005F05C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05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культуры</w:t>
            </w:r>
          </w:p>
        </w:tc>
      </w:tr>
    </w:tbl>
    <w:p w:rsidR="005F05CF" w:rsidRPr="005F05CF" w:rsidRDefault="005F05CF" w:rsidP="005F05C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5CF" w:rsidRPr="005F05CF" w:rsidRDefault="005F05CF" w:rsidP="005F05CF">
      <w:pPr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0D19" w:rsidRPr="007A25EE" w:rsidRDefault="005D0D19" w:rsidP="003F19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D0D19" w:rsidRPr="007A25EE" w:rsidSect="005F05CF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87" w:rsidRDefault="003B1887" w:rsidP="001E4BCA">
      <w:pPr>
        <w:spacing w:before="0" w:after="0"/>
      </w:pPr>
      <w:r>
        <w:separator/>
      </w:r>
    </w:p>
  </w:endnote>
  <w:endnote w:type="continuationSeparator" w:id="0">
    <w:p w:rsidR="003B1887" w:rsidRDefault="003B1887" w:rsidP="001E4B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190740"/>
      <w:docPartObj>
        <w:docPartGallery w:val="Page Numbers (Bottom of Page)"/>
        <w:docPartUnique/>
      </w:docPartObj>
    </w:sdtPr>
    <w:sdtContent>
      <w:p w:rsidR="00FF378F" w:rsidRDefault="00FF3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5CF" w:rsidRDefault="005F0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87" w:rsidRDefault="003B1887" w:rsidP="001E4BCA">
      <w:pPr>
        <w:spacing w:before="0" w:after="0"/>
      </w:pPr>
      <w:r>
        <w:separator/>
      </w:r>
    </w:p>
  </w:footnote>
  <w:footnote w:type="continuationSeparator" w:id="0">
    <w:p w:rsidR="003B1887" w:rsidRDefault="003B1887" w:rsidP="001E4B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A9F1A"/>
    <w:lvl w:ilvl="0">
      <w:numFmt w:val="bullet"/>
      <w:lvlText w:val="*"/>
      <w:lvlJc w:val="left"/>
    </w:lvl>
  </w:abstractNum>
  <w:abstractNum w:abstractNumId="1" w15:restartNumberingAfterBreak="0">
    <w:nsid w:val="08E16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0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D2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71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52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83A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65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C20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96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616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01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D76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D5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90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C40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67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C1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2C2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291D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502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B37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541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7E6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7C5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2A4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365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810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416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773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CA3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725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8C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A26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2F3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3D0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5E7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FC45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D50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6D6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664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8F3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0E6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D52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DF4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4167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845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1"/>
  </w:num>
  <w:num w:numId="3">
    <w:abstractNumId w:val="37"/>
  </w:num>
  <w:num w:numId="4">
    <w:abstractNumId w:val="42"/>
  </w:num>
  <w:num w:numId="5">
    <w:abstractNumId w:val="33"/>
  </w:num>
  <w:num w:numId="6">
    <w:abstractNumId w:val="51"/>
  </w:num>
  <w:num w:numId="7">
    <w:abstractNumId w:val="20"/>
  </w:num>
  <w:num w:numId="8">
    <w:abstractNumId w:val="45"/>
  </w:num>
  <w:num w:numId="9">
    <w:abstractNumId w:val="2"/>
  </w:num>
  <w:num w:numId="10">
    <w:abstractNumId w:val="4"/>
  </w:num>
  <w:num w:numId="11">
    <w:abstractNumId w:val="17"/>
  </w:num>
  <w:num w:numId="12">
    <w:abstractNumId w:val="27"/>
  </w:num>
  <w:num w:numId="13">
    <w:abstractNumId w:val="23"/>
  </w:num>
  <w:num w:numId="14">
    <w:abstractNumId w:val="41"/>
  </w:num>
  <w:num w:numId="15">
    <w:abstractNumId w:val="49"/>
  </w:num>
  <w:num w:numId="16">
    <w:abstractNumId w:val="16"/>
  </w:num>
  <w:num w:numId="17">
    <w:abstractNumId w:val="12"/>
  </w:num>
  <w:num w:numId="18">
    <w:abstractNumId w:val="19"/>
  </w:num>
  <w:num w:numId="19">
    <w:abstractNumId w:val="44"/>
  </w:num>
  <w:num w:numId="20">
    <w:abstractNumId w:val="13"/>
  </w:num>
  <w:num w:numId="21">
    <w:abstractNumId w:val="29"/>
  </w:num>
  <w:num w:numId="22">
    <w:abstractNumId w:val="21"/>
  </w:num>
  <w:num w:numId="23">
    <w:abstractNumId w:val="24"/>
  </w:num>
  <w:num w:numId="24">
    <w:abstractNumId w:val="15"/>
  </w:num>
  <w:num w:numId="25">
    <w:abstractNumId w:val="10"/>
  </w:num>
  <w:num w:numId="26">
    <w:abstractNumId w:val="5"/>
  </w:num>
  <w:num w:numId="27">
    <w:abstractNumId w:val="32"/>
  </w:num>
  <w:num w:numId="28">
    <w:abstractNumId w:val="38"/>
  </w:num>
  <w:num w:numId="29">
    <w:abstractNumId w:val="26"/>
  </w:num>
  <w:num w:numId="30">
    <w:abstractNumId w:val="25"/>
  </w:num>
  <w:num w:numId="31">
    <w:abstractNumId w:val="22"/>
  </w:num>
  <w:num w:numId="32">
    <w:abstractNumId w:val="34"/>
  </w:num>
  <w:num w:numId="33">
    <w:abstractNumId w:val="48"/>
  </w:num>
  <w:num w:numId="34">
    <w:abstractNumId w:val="8"/>
  </w:num>
  <w:num w:numId="35">
    <w:abstractNumId w:val="1"/>
  </w:num>
  <w:num w:numId="36">
    <w:abstractNumId w:val="14"/>
  </w:num>
  <w:num w:numId="37">
    <w:abstractNumId w:val="30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9">
    <w:abstractNumId w:val="18"/>
  </w:num>
  <w:num w:numId="40">
    <w:abstractNumId w:val="35"/>
  </w:num>
  <w:num w:numId="41">
    <w:abstractNumId w:val="43"/>
  </w:num>
  <w:num w:numId="42">
    <w:abstractNumId w:val="39"/>
  </w:num>
  <w:num w:numId="43">
    <w:abstractNumId w:val="47"/>
  </w:num>
  <w:num w:numId="44">
    <w:abstractNumId w:val="40"/>
  </w:num>
  <w:num w:numId="45">
    <w:abstractNumId w:val="28"/>
  </w:num>
  <w:num w:numId="46">
    <w:abstractNumId w:val="46"/>
  </w:num>
  <w:num w:numId="47">
    <w:abstractNumId w:val="3"/>
  </w:num>
  <w:num w:numId="48">
    <w:abstractNumId w:val="7"/>
  </w:num>
  <w:num w:numId="49">
    <w:abstractNumId w:val="6"/>
  </w:num>
  <w:num w:numId="50">
    <w:abstractNumId w:val="9"/>
  </w:num>
  <w:num w:numId="51">
    <w:abstractNumId w:val="11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9665F"/>
    <w:rsid w:val="000B5F2B"/>
    <w:rsid w:val="00141086"/>
    <w:rsid w:val="001625FB"/>
    <w:rsid w:val="001E4BCA"/>
    <w:rsid w:val="002016BE"/>
    <w:rsid w:val="00241E19"/>
    <w:rsid w:val="002B06AF"/>
    <w:rsid w:val="002D33B1"/>
    <w:rsid w:val="002D3591"/>
    <w:rsid w:val="00342874"/>
    <w:rsid w:val="003514A0"/>
    <w:rsid w:val="003B1887"/>
    <w:rsid w:val="003F195C"/>
    <w:rsid w:val="003F5286"/>
    <w:rsid w:val="004F7E17"/>
    <w:rsid w:val="005103BE"/>
    <w:rsid w:val="005539A9"/>
    <w:rsid w:val="0058316D"/>
    <w:rsid w:val="005A05CE"/>
    <w:rsid w:val="005D0D19"/>
    <w:rsid w:val="005F05CF"/>
    <w:rsid w:val="00653AF6"/>
    <w:rsid w:val="006A1616"/>
    <w:rsid w:val="007A25EE"/>
    <w:rsid w:val="007A7814"/>
    <w:rsid w:val="007D56BB"/>
    <w:rsid w:val="008443C8"/>
    <w:rsid w:val="008453F3"/>
    <w:rsid w:val="009800CE"/>
    <w:rsid w:val="009F471C"/>
    <w:rsid w:val="00A0434E"/>
    <w:rsid w:val="00AF2A10"/>
    <w:rsid w:val="00B00F54"/>
    <w:rsid w:val="00B73A5A"/>
    <w:rsid w:val="00D14716"/>
    <w:rsid w:val="00D332B3"/>
    <w:rsid w:val="00D72703"/>
    <w:rsid w:val="00DA609D"/>
    <w:rsid w:val="00DC1912"/>
    <w:rsid w:val="00DE2F38"/>
    <w:rsid w:val="00E02B94"/>
    <w:rsid w:val="00E438A1"/>
    <w:rsid w:val="00E4489D"/>
    <w:rsid w:val="00E73E71"/>
    <w:rsid w:val="00F01E19"/>
    <w:rsid w:val="00F14768"/>
    <w:rsid w:val="00F5293D"/>
    <w:rsid w:val="00FD27EA"/>
    <w:rsid w:val="00FF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2C75"/>
  <w15:docId w15:val="{E7D96E44-5EF6-43E0-AED0-584E5E04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6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41E19"/>
    <w:pPr>
      <w:ind w:left="720"/>
      <w:contextualSpacing/>
    </w:p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14768"/>
    <w:pPr>
      <w:keepNext/>
      <w:keepLines/>
      <w:spacing w:before="200" w:beforeAutospacing="0" w:after="0" w:afterAutospacing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14768"/>
  </w:style>
  <w:style w:type="character" w:customStyle="1" w:styleId="20">
    <w:name w:val="Заголовок 2 Знак"/>
    <w:basedOn w:val="a0"/>
    <w:link w:val="2"/>
    <w:uiPriority w:val="9"/>
    <w:semiHidden/>
    <w:rsid w:val="00F1476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F14768"/>
    <w:rPr>
      <w:rFonts w:eastAsia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F14768"/>
    <w:pPr>
      <w:tabs>
        <w:tab w:val="center" w:pos="4677"/>
        <w:tab w:val="right" w:pos="9355"/>
      </w:tabs>
      <w:spacing w:before="0" w:beforeAutospacing="0" w:after="0" w:afterAutospacing="0"/>
    </w:pPr>
    <w:rPr>
      <w:rFonts w:eastAsia="Times New Roman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14768"/>
  </w:style>
  <w:style w:type="paragraph" w:styleId="a6">
    <w:name w:val="footer"/>
    <w:basedOn w:val="a"/>
    <w:link w:val="a7"/>
    <w:uiPriority w:val="99"/>
    <w:unhideWhenUsed/>
    <w:rsid w:val="00F14768"/>
    <w:pPr>
      <w:tabs>
        <w:tab w:val="center" w:pos="4677"/>
        <w:tab w:val="right" w:pos="9355"/>
      </w:tabs>
      <w:spacing w:before="0" w:beforeAutospacing="0" w:after="0" w:afterAutospacing="0"/>
    </w:pPr>
    <w:rPr>
      <w:rFonts w:eastAsia="Times New Roman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14768"/>
    <w:rPr>
      <w:rFonts w:eastAsia="Times New Roman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F14768"/>
    <w:pPr>
      <w:spacing w:before="0" w:beforeAutospacing="0" w:afterAutospacing="0" w:line="276" w:lineRule="auto"/>
    </w:pPr>
    <w:rPr>
      <w:rFonts w:eastAsia="Times New Roman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F14768"/>
    <w:pPr>
      <w:tabs>
        <w:tab w:val="left" w:pos="567"/>
        <w:tab w:val="right" w:leader="dot" w:pos="9345"/>
      </w:tabs>
      <w:spacing w:before="0" w:beforeAutospacing="0" w:after="0" w:afterAutospacing="0"/>
      <w:ind w:left="220"/>
    </w:pPr>
    <w:rPr>
      <w:rFonts w:ascii="Times New Roman" w:eastAsia="Times New Roman" w:hAnsi="Times New Roman" w:cs="Times New Roman"/>
      <w:b/>
      <w:bCs/>
      <w:noProof/>
      <w:sz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F14768"/>
    <w:rPr>
      <w:color w:val="0563C1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F147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F14768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F14768"/>
    <w:rPr>
      <w:rFonts w:ascii="Segoe UI" w:hAnsi="Segoe UI" w:cs="Segoe UI"/>
      <w:sz w:val="18"/>
      <w:szCs w:val="18"/>
    </w:rPr>
  </w:style>
  <w:style w:type="character" w:customStyle="1" w:styleId="210">
    <w:name w:val="Заголовок 2 Знак1"/>
    <w:basedOn w:val="a0"/>
    <w:uiPriority w:val="9"/>
    <w:semiHidden/>
    <w:rsid w:val="00F147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F14768"/>
    <w:rPr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5D0D19"/>
    <w:pPr>
      <w:spacing w:before="240" w:after="0"/>
      <w:outlineLvl w:val="9"/>
    </w:pPr>
    <w:rPr>
      <w:b w:val="0"/>
      <w:bCs w:val="0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5F05CF"/>
  </w:style>
  <w:style w:type="paragraph" w:customStyle="1" w:styleId="Default">
    <w:name w:val="Default"/>
    <w:rsid w:val="005F05C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-rubezhinskaya-r56.gosweb.gosuslugi.ru/ofitsialno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16967</Words>
  <Characters>96712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13</cp:revision>
  <cp:lastPrinted>2023-09-10T15:46:00Z</cp:lastPrinted>
  <dcterms:created xsi:type="dcterms:W3CDTF">2011-11-02T04:15:00Z</dcterms:created>
  <dcterms:modified xsi:type="dcterms:W3CDTF">2024-10-30T18:21:00Z</dcterms:modified>
</cp:coreProperties>
</file>