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DA" w:rsidRPr="009F7DDA" w:rsidRDefault="009F7DDA" w:rsidP="009F7DDA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согласие</w:t>
      </w:r>
      <w:r w:rsidRPr="009F7DDA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на участие в олимпиаде</w:t>
      </w:r>
    </w:p>
    <w:p w:rsidR="009F7DDA" w:rsidRDefault="009F7DDA" w:rsidP="009F7DDA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Default="009F7DDA" w:rsidP="009F7DDA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  <w:proofErr w:type="gramStart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Я,_</w:t>
      </w:r>
      <w:proofErr w:type="gramEnd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</w:t>
      </w:r>
      <w:bookmarkStart w:id="0" w:name="_GoBack"/>
      <w:bookmarkEnd w:id="0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(ФИО родителя (опекуна, попечителя))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tLeast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паспорт    серии_________номер__________выдан______________________________________________________________________________________________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(наименование органа, выдавшего документ, дата выдачи, проживающий по </w:t>
      </w:r>
      <w:proofErr w:type="gramStart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адресу:  _</w:t>
      </w:r>
      <w:proofErr w:type="gramEnd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(указать адрес регистрации по месту жительства и/или по месту пребывания (фактического проживания),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являясь законным представителем _______________________________________________________________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(ФИО несовершеннолетнего в родительном падеже)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паспорт (свидетельство о рождении) </w:t>
      </w:r>
      <w:proofErr w:type="spellStart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серии__________номер__________вы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дан</w:t>
      </w:r>
      <w:proofErr w:type="spellEnd"/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</w:t>
      </w: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, (наименование органа, выдавшего документ, дата выдачи)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проживающего по адресу: ________________________________________________________________________________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(указать адрес регистрации по месту жительства и/или по месту пребывания (фактического проживания),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на основании 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(указать документ, подтверждающий полномочия этого представителя (для родителей и усыновителей - Семейный кодекс РФ))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принимаю решение о предоставлении его (ее) персональных данных и даю согласие на их обработку свободно, своей волей и в его (ее) интересах (образовательной организации или отделу образования Первомайского района), расположенному по адресу: _____________________________________________</w:t>
      </w:r>
      <w:r>
        <w:rPr>
          <w:rFonts w:ascii="Courier New" w:eastAsia="Times New Roman" w:hAnsi="Courier New" w:cs="Courier New"/>
          <w:sz w:val="28"/>
          <w:szCs w:val="28"/>
          <w:lang w:eastAsia="ru-RU"/>
        </w:rPr>
        <w:t>_________________________________________________________________</w:t>
      </w: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>с целью осуществления деятельности в соответствии с (Устава ОО или Положением отдела образования (в том числе организации и проведения всероссийской олимпиады школьников) в объеме: фамилия, имя, отчество, место учебы, год, месяц, дата и место рождения, пол, гражданство, адрес (место жительства и/ или место пребывания), номер домашнего и мобильного телефонов, образование, данные о процессе обучения, данные об успеваемости, паспортные данные, данные в свидетельстве о рождении для совершения следующих действий: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удаление, уничтожение персональных данных как с использованием средств автоматизации, так и без использования средств автоматизации.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Я согласен (а) на: опубликование на сайтах общеобразовательной организации, отдела образования Первомайского района и информационном портале всероссийской олимпиады школьников следующей информации о моем несовершеннолетнем ребенке: 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ab/>
        <w:t>- фамилия, имя, отчество, место учебы, сведений об участии в региональном этапе всероссийской олимпиады школьников;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- передачу персональных данных моего несовершеннолетнего ребенка организаторам олимпиады для принятия участия в данном мероприятии, приглашения на торжественную церемонию в случае его победы в объеме, необходимом для достижения указанных целей.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ab/>
        <w:t xml:space="preserve"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(образовательной организации или отдел образования Первомайского района) по почте заказным письмом с уведомлением о вручении либо переданному уполномоченному представителю (образовательной организации или отдел образования Первомайского района) под подпись с указанием даты получения. </w:t>
      </w: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9F7DDA" w:rsidRPr="00BA74D2" w:rsidRDefault="009F7DDA" w:rsidP="009F7DD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>___________           _____________________ (</w:t>
      </w:r>
      <w:proofErr w:type="gramStart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подпись)   </w:t>
      </w:r>
      <w:proofErr w:type="gramEnd"/>
      <w:r w:rsidRPr="00BA74D2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                                                                        (дата)                 ______________  (расшифровка подписи)</w:t>
      </w:r>
    </w:p>
    <w:p w:rsidR="00FE0894" w:rsidRDefault="00FE0894"/>
    <w:sectPr w:rsidR="00FE0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26"/>
    <w:rsid w:val="00487F26"/>
    <w:rsid w:val="007B36FD"/>
    <w:rsid w:val="009F7DDA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897E"/>
  <w15:chartTrackingRefBased/>
  <w15:docId w15:val="{CEE288C5-DEAB-43D9-A96F-02985DE0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7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2024-09-25T04:23:00Z</cp:lastPrinted>
  <dcterms:created xsi:type="dcterms:W3CDTF">2024-09-25T04:17:00Z</dcterms:created>
  <dcterms:modified xsi:type="dcterms:W3CDTF">2024-09-25T04:24:00Z</dcterms:modified>
</cp:coreProperties>
</file>